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BFBB" w14:textId="77777777" w:rsidR="00B46F34" w:rsidRPr="00B46F34" w:rsidRDefault="00B46F34" w:rsidP="00B46F34">
      <w:pPr>
        <w:jc w:val="right"/>
        <w:rPr>
          <w:b/>
          <w:bCs/>
          <w:kern w:val="2"/>
          <w:sz w:val="20"/>
          <w:u w:val="single"/>
          <w:lang w:val="hr-HR"/>
        </w:rPr>
      </w:pPr>
      <w:r w:rsidRPr="00B46F34">
        <w:rPr>
          <w:b/>
          <w:bCs/>
          <w:kern w:val="2"/>
          <w:sz w:val="20"/>
          <w:lang w:val="hr-HR"/>
        </w:rPr>
        <w:t xml:space="preserve">UPISNI BROJ: </w:t>
      </w:r>
      <w:r w:rsidRPr="00B46F34">
        <w:rPr>
          <w:b/>
          <w:bCs/>
          <w:kern w:val="2"/>
          <w:sz w:val="20"/>
          <w:u w:val="single"/>
          <w:lang w:val="hr-HR"/>
        </w:rPr>
        <w:t>_________________</w:t>
      </w:r>
    </w:p>
    <w:p w14:paraId="1AEB2B5E" w14:textId="77777777" w:rsidR="00B46F34" w:rsidRPr="00B46F34" w:rsidRDefault="00B46F34" w:rsidP="00B46F34">
      <w:pPr>
        <w:ind w:firstLine="708"/>
        <w:jc w:val="center"/>
        <w:rPr>
          <w:b/>
          <w:bCs/>
          <w:kern w:val="2"/>
          <w:sz w:val="12"/>
          <w:szCs w:val="12"/>
          <w:lang w:val="hr-HR"/>
        </w:rPr>
      </w:pPr>
    </w:p>
    <w:p w14:paraId="4AEB69E6" w14:textId="379B2D97" w:rsidR="00B46F34" w:rsidRPr="00B46F34" w:rsidRDefault="00B46F34" w:rsidP="00AF0C62">
      <w:pPr>
        <w:spacing w:line="360" w:lineRule="auto"/>
        <w:ind w:firstLine="708"/>
        <w:jc w:val="center"/>
        <w:rPr>
          <w:b/>
          <w:bCs/>
          <w:kern w:val="2"/>
          <w:szCs w:val="22"/>
          <w:lang w:val="hr-HR"/>
        </w:rPr>
      </w:pPr>
      <w:r w:rsidRPr="00B46F34">
        <w:rPr>
          <w:b/>
          <w:bCs/>
          <w:kern w:val="2"/>
          <w:sz w:val="28"/>
          <w:szCs w:val="28"/>
          <w:lang w:val="hr-HR"/>
        </w:rPr>
        <w:t>DJEČJI VRTIĆ „BIOKOVSKO ZVONCE“</w:t>
      </w:r>
    </w:p>
    <w:p w14:paraId="444A7199" w14:textId="77777777" w:rsidR="00B46F34" w:rsidRPr="00B46F34" w:rsidRDefault="00B46F34" w:rsidP="00AF0C62">
      <w:pPr>
        <w:spacing w:line="360" w:lineRule="auto"/>
        <w:jc w:val="center"/>
        <w:rPr>
          <w:b/>
          <w:bCs/>
          <w:kern w:val="2"/>
          <w:sz w:val="24"/>
          <w:szCs w:val="24"/>
          <w:lang w:val="hr-HR"/>
        </w:rPr>
      </w:pPr>
      <w:r w:rsidRPr="00B46F34">
        <w:rPr>
          <w:kern w:val="2"/>
          <w:sz w:val="24"/>
          <w:szCs w:val="24"/>
          <w:lang w:val="hr-HR"/>
        </w:rPr>
        <w:t xml:space="preserve">Predmet: </w:t>
      </w:r>
      <w:r w:rsidRPr="00B46F34">
        <w:rPr>
          <w:b/>
          <w:bCs/>
          <w:kern w:val="2"/>
          <w:sz w:val="24"/>
          <w:szCs w:val="24"/>
          <w:lang w:val="hr-HR"/>
        </w:rPr>
        <w:t xml:space="preserve">ZAHTJEV ZA UPIS DJETETA U DJEČJI VRTIĆ </w:t>
      </w:r>
    </w:p>
    <w:p w14:paraId="76F4DAA3" w14:textId="1820C2A7" w:rsidR="00B46F34" w:rsidRPr="00B46F34" w:rsidRDefault="00B46F34" w:rsidP="00AF0C62">
      <w:pPr>
        <w:spacing w:line="360" w:lineRule="auto"/>
        <w:jc w:val="center"/>
        <w:rPr>
          <w:b/>
          <w:bCs/>
          <w:kern w:val="2"/>
          <w:sz w:val="24"/>
          <w:szCs w:val="24"/>
          <w:lang w:val="hr-HR"/>
        </w:rPr>
      </w:pPr>
      <w:r w:rsidRPr="00B46F34">
        <w:rPr>
          <w:b/>
          <w:bCs/>
          <w:kern w:val="2"/>
          <w:sz w:val="24"/>
          <w:szCs w:val="24"/>
          <w:lang w:val="hr-HR"/>
        </w:rPr>
        <w:t>pedagoška godina 202</w:t>
      </w:r>
      <w:r w:rsidR="00CD0784">
        <w:rPr>
          <w:b/>
          <w:bCs/>
          <w:kern w:val="2"/>
          <w:sz w:val="24"/>
          <w:szCs w:val="24"/>
          <w:lang w:val="hr-HR"/>
        </w:rPr>
        <w:t>3</w:t>
      </w:r>
      <w:r w:rsidRPr="00B46F34">
        <w:rPr>
          <w:b/>
          <w:bCs/>
          <w:kern w:val="2"/>
          <w:sz w:val="24"/>
          <w:szCs w:val="24"/>
          <w:lang w:val="hr-HR"/>
        </w:rPr>
        <w:t>./202</w:t>
      </w:r>
      <w:r w:rsidR="00CD0784">
        <w:rPr>
          <w:b/>
          <w:bCs/>
          <w:kern w:val="2"/>
          <w:sz w:val="24"/>
          <w:szCs w:val="24"/>
          <w:lang w:val="hr-HR"/>
        </w:rPr>
        <w:t>4</w:t>
      </w:r>
      <w:r w:rsidRPr="00B46F34">
        <w:rPr>
          <w:b/>
          <w:bCs/>
          <w:kern w:val="2"/>
          <w:sz w:val="24"/>
          <w:szCs w:val="24"/>
          <w:lang w:val="hr-HR"/>
        </w:rPr>
        <w:t>.</w:t>
      </w:r>
    </w:p>
    <w:p w14:paraId="2A749A2C" w14:textId="77777777" w:rsidR="00B46F34" w:rsidRPr="00B46F34" w:rsidRDefault="00B46F34" w:rsidP="00AF0C62">
      <w:pPr>
        <w:shd w:val="clear" w:color="auto" w:fill="FFFFFF"/>
        <w:spacing w:line="360" w:lineRule="auto"/>
        <w:ind w:left="360"/>
        <w:jc w:val="center"/>
        <w:rPr>
          <w:b/>
          <w:bCs/>
          <w:kern w:val="2"/>
          <w:sz w:val="24"/>
          <w:szCs w:val="24"/>
          <w:u w:val="single"/>
          <w:lang w:val="hr-HR"/>
        </w:rPr>
      </w:pPr>
      <w:r w:rsidRPr="00B46F34">
        <w:rPr>
          <w:b/>
          <w:bCs/>
          <w:kern w:val="2"/>
          <w:sz w:val="24"/>
          <w:szCs w:val="24"/>
          <w:u w:val="single"/>
          <w:lang w:val="hr-HR"/>
        </w:rPr>
        <w:t>–  D O S A D A Š NJ I   K O R I S N I C I –</w:t>
      </w:r>
    </w:p>
    <w:p w14:paraId="564B66AB" w14:textId="77777777" w:rsidR="00B46F34" w:rsidRPr="00B46F34" w:rsidRDefault="00B46F34" w:rsidP="00B46F34">
      <w:pPr>
        <w:textAlignment w:val="auto"/>
        <w:rPr>
          <w:b/>
          <w:bCs/>
          <w:szCs w:val="22"/>
          <w:lang w:val="hr-HR"/>
        </w:rPr>
      </w:pPr>
      <w:r w:rsidRPr="00B46F34">
        <w:rPr>
          <w:b/>
          <w:bCs/>
          <w:szCs w:val="22"/>
          <w:lang w:val="hr-HR"/>
        </w:rPr>
        <w:t>PODACI O DJETETU</w:t>
      </w:r>
    </w:p>
    <w:tbl>
      <w:tblPr>
        <w:tblW w:w="8867" w:type="dxa"/>
        <w:tblInd w:w="-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6"/>
        <w:gridCol w:w="756"/>
        <w:gridCol w:w="757"/>
        <w:gridCol w:w="758"/>
        <w:gridCol w:w="756"/>
        <w:gridCol w:w="764"/>
        <w:gridCol w:w="745"/>
        <w:gridCol w:w="756"/>
        <w:gridCol w:w="659"/>
        <w:gridCol w:w="100"/>
        <w:gridCol w:w="752"/>
        <w:gridCol w:w="753"/>
        <w:gridCol w:w="555"/>
      </w:tblGrid>
      <w:tr w:rsidR="00B46F34" w:rsidRPr="00B46F34" w14:paraId="10CAAAFC" w14:textId="77777777" w:rsidTr="00B13423">
        <w:trPr>
          <w:trHeight w:val="658"/>
        </w:trPr>
        <w:tc>
          <w:tcPr>
            <w:tcW w:w="4546" w:type="dxa"/>
            <w:gridSpan w:val="6"/>
          </w:tcPr>
          <w:p w14:paraId="25AEA269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IME I  PREZIME DJETETA:</w:t>
            </w:r>
          </w:p>
        </w:tc>
        <w:tc>
          <w:tcPr>
            <w:tcW w:w="2160" w:type="dxa"/>
            <w:gridSpan w:val="3"/>
            <w:tcBorders>
              <w:left w:val="single" w:sz="2" w:space="0" w:color="000001"/>
              <w:right w:val="single" w:sz="4" w:space="0" w:color="000000"/>
            </w:tcBorders>
          </w:tcPr>
          <w:p w14:paraId="37996C63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DATUM ROĐENJA:</w:t>
            </w:r>
          </w:p>
        </w:tc>
        <w:tc>
          <w:tcPr>
            <w:tcW w:w="2160" w:type="dxa"/>
            <w:gridSpan w:val="4"/>
            <w:tcBorders>
              <w:left w:val="single" w:sz="4" w:space="0" w:color="000000"/>
              <w:right w:val="single" w:sz="2" w:space="0" w:color="000001"/>
            </w:tcBorders>
          </w:tcPr>
          <w:p w14:paraId="13DFEE6E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MJESTO ROĐENJA:</w:t>
            </w:r>
          </w:p>
        </w:tc>
      </w:tr>
      <w:tr w:rsidR="00B46F34" w:rsidRPr="00B46F34" w14:paraId="0AC125CC" w14:textId="77777777" w:rsidTr="00B13423">
        <w:trPr>
          <w:trHeight w:val="631"/>
        </w:trPr>
        <w:tc>
          <w:tcPr>
            <w:tcW w:w="4546" w:type="dxa"/>
            <w:gridSpan w:val="6"/>
          </w:tcPr>
          <w:p w14:paraId="4A0E41CA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ADRESA:</w:t>
            </w:r>
          </w:p>
        </w:tc>
        <w:tc>
          <w:tcPr>
            <w:tcW w:w="4320" w:type="dxa"/>
            <w:gridSpan w:val="7"/>
            <w:tcBorders>
              <w:left w:val="single" w:sz="2" w:space="0" w:color="000001"/>
              <w:right w:val="single" w:sz="2" w:space="0" w:color="000001"/>
            </w:tcBorders>
          </w:tcPr>
          <w:p w14:paraId="1FFEBDB9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MJESTO PREBIVALIŠTA:</w:t>
            </w:r>
          </w:p>
        </w:tc>
      </w:tr>
      <w:tr w:rsidR="00B46F34" w:rsidRPr="00B46F34" w14:paraId="57E4DFB9" w14:textId="77777777" w:rsidTr="00B13423">
        <w:trPr>
          <w:trHeight w:val="159"/>
        </w:trPr>
        <w:tc>
          <w:tcPr>
            <w:tcW w:w="757" w:type="dxa"/>
            <w:vAlign w:val="center"/>
          </w:tcPr>
          <w:p w14:paraId="2ED3B071" w14:textId="77777777" w:rsidR="00B46F34" w:rsidRPr="00B46F34" w:rsidRDefault="00B46F34" w:rsidP="00B46F34">
            <w:pPr>
              <w:suppressAutoHyphens w:val="0"/>
              <w:spacing w:after="200"/>
              <w:jc w:val="center"/>
              <w:textAlignment w:val="auto"/>
              <w:rPr>
                <w:sz w:val="24"/>
                <w:szCs w:val="24"/>
                <w:lang w:val="hr-HR"/>
              </w:rPr>
            </w:pPr>
            <w:r w:rsidRPr="00B46F34">
              <w:rPr>
                <w:sz w:val="24"/>
                <w:szCs w:val="24"/>
                <w:lang w:val="hr-HR"/>
              </w:rPr>
              <w:t>OIB:</w:t>
            </w:r>
          </w:p>
        </w:tc>
        <w:tc>
          <w:tcPr>
            <w:tcW w:w="756" w:type="dxa"/>
            <w:tcBorders>
              <w:left w:val="single" w:sz="2" w:space="0" w:color="000001"/>
            </w:tcBorders>
          </w:tcPr>
          <w:p w14:paraId="0A24B4C6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7" w:type="dxa"/>
            <w:tcBorders>
              <w:left w:val="single" w:sz="2" w:space="0" w:color="000001"/>
            </w:tcBorders>
          </w:tcPr>
          <w:p w14:paraId="3D37BB9D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8" w:type="dxa"/>
            <w:tcBorders>
              <w:left w:val="single" w:sz="2" w:space="0" w:color="000001"/>
            </w:tcBorders>
          </w:tcPr>
          <w:p w14:paraId="1E254BE8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6" w:type="dxa"/>
            <w:tcBorders>
              <w:left w:val="single" w:sz="2" w:space="0" w:color="000001"/>
            </w:tcBorders>
          </w:tcPr>
          <w:p w14:paraId="17DDBCE7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64" w:type="dxa"/>
            <w:tcBorders>
              <w:left w:val="single" w:sz="2" w:space="0" w:color="000001"/>
            </w:tcBorders>
          </w:tcPr>
          <w:p w14:paraId="30A4B78C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45" w:type="dxa"/>
            <w:tcBorders>
              <w:left w:val="single" w:sz="2" w:space="0" w:color="000001"/>
            </w:tcBorders>
            <w:tcMar>
              <w:left w:w="38" w:type="dxa"/>
            </w:tcMar>
          </w:tcPr>
          <w:p w14:paraId="3A22303B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6" w:type="dxa"/>
            <w:tcBorders>
              <w:left w:val="single" w:sz="2" w:space="0" w:color="000001"/>
            </w:tcBorders>
            <w:tcMar>
              <w:left w:w="38" w:type="dxa"/>
            </w:tcMar>
          </w:tcPr>
          <w:p w14:paraId="4CA10E04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000001"/>
            </w:tcBorders>
            <w:tcMar>
              <w:left w:w="38" w:type="dxa"/>
            </w:tcMar>
          </w:tcPr>
          <w:p w14:paraId="59A38D56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2" w:type="dxa"/>
            <w:tcBorders>
              <w:left w:val="single" w:sz="2" w:space="0" w:color="000001"/>
            </w:tcBorders>
            <w:tcMar>
              <w:left w:w="38" w:type="dxa"/>
            </w:tcMar>
          </w:tcPr>
          <w:p w14:paraId="72720CEE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753" w:type="dxa"/>
            <w:tcBorders>
              <w:left w:val="single" w:sz="2" w:space="0" w:color="000001"/>
            </w:tcBorders>
            <w:tcMar>
              <w:left w:w="38" w:type="dxa"/>
            </w:tcMar>
          </w:tcPr>
          <w:p w14:paraId="1C670DDC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  <w:tc>
          <w:tcPr>
            <w:tcW w:w="553" w:type="dxa"/>
            <w:tcBorders>
              <w:left w:val="single" w:sz="2" w:space="0" w:color="000001"/>
              <w:right w:val="single" w:sz="2" w:space="0" w:color="000001"/>
            </w:tcBorders>
            <w:tcMar>
              <w:left w:w="38" w:type="dxa"/>
            </w:tcMar>
          </w:tcPr>
          <w:p w14:paraId="388B6D17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24"/>
                <w:szCs w:val="24"/>
                <w:lang w:val="hr-HR"/>
              </w:rPr>
            </w:pPr>
          </w:p>
        </w:tc>
      </w:tr>
    </w:tbl>
    <w:p w14:paraId="0267AA48" w14:textId="77777777" w:rsidR="00B46F34" w:rsidRPr="00B46F34" w:rsidRDefault="00B46F34" w:rsidP="00B46F34">
      <w:pPr>
        <w:jc w:val="both"/>
        <w:textAlignment w:val="auto"/>
        <w:rPr>
          <w:b/>
          <w:bCs/>
          <w:szCs w:val="22"/>
          <w:lang w:val="hr-HR"/>
        </w:rPr>
      </w:pPr>
      <w:r w:rsidRPr="00B46F34">
        <w:rPr>
          <w:b/>
          <w:bCs/>
          <w:szCs w:val="22"/>
          <w:lang w:val="hr-HR"/>
        </w:rPr>
        <w:t>PODACI O RODITELJIMA/SKRBNICIMA</w:t>
      </w:r>
      <w:r w:rsidRPr="00B46F34">
        <w:rPr>
          <w:b/>
          <w:bCs/>
          <w:sz w:val="18"/>
          <w:szCs w:val="18"/>
          <w:lang w:val="hr-HR"/>
        </w:rPr>
        <w:tab/>
      </w:r>
    </w:p>
    <w:tbl>
      <w:tblPr>
        <w:tblW w:w="8867" w:type="dxa"/>
        <w:tblInd w:w="-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24"/>
        <w:gridCol w:w="13"/>
        <w:gridCol w:w="4330"/>
      </w:tblGrid>
      <w:tr w:rsidR="00B46F34" w:rsidRPr="00B46F34" w14:paraId="05CD3797" w14:textId="77777777" w:rsidTr="00B13423">
        <w:trPr>
          <w:trHeight w:val="651"/>
        </w:trPr>
        <w:tc>
          <w:tcPr>
            <w:tcW w:w="4536" w:type="dxa"/>
            <w:gridSpan w:val="2"/>
          </w:tcPr>
          <w:p w14:paraId="5DFC391D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IME I PREZIME MAJKE:</w:t>
            </w:r>
          </w:p>
        </w:tc>
        <w:tc>
          <w:tcPr>
            <w:tcW w:w="4330" w:type="dxa"/>
            <w:tcBorders>
              <w:left w:val="single" w:sz="2" w:space="0" w:color="000001"/>
              <w:right w:val="single" w:sz="2" w:space="0" w:color="000001"/>
            </w:tcBorders>
          </w:tcPr>
          <w:p w14:paraId="3027E6C7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BROJ TEL./MOB.</w:t>
            </w:r>
          </w:p>
        </w:tc>
      </w:tr>
      <w:tr w:rsidR="00B46F34" w:rsidRPr="00B46F34" w14:paraId="5A7D475E" w14:textId="77777777" w:rsidTr="00B13423">
        <w:trPr>
          <w:trHeight w:val="632"/>
        </w:trPr>
        <w:tc>
          <w:tcPr>
            <w:tcW w:w="4536" w:type="dxa"/>
            <w:gridSpan w:val="2"/>
            <w:tcBorders>
              <w:right w:val="single" w:sz="4" w:space="0" w:color="000000"/>
            </w:tcBorders>
          </w:tcPr>
          <w:p w14:paraId="2CDA406C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OIB:</w:t>
            </w:r>
          </w:p>
        </w:tc>
        <w:tc>
          <w:tcPr>
            <w:tcW w:w="4330" w:type="dxa"/>
            <w:tcBorders>
              <w:left w:val="single" w:sz="4" w:space="0" w:color="000000"/>
              <w:right w:val="single" w:sz="2" w:space="0" w:color="000001"/>
            </w:tcBorders>
          </w:tcPr>
          <w:p w14:paraId="4BE63B49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STRUČNA SPREMA MAJKE:</w:t>
            </w:r>
          </w:p>
        </w:tc>
      </w:tr>
      <w:tr w:rsidR="00B46F34" w:rsidRPr="00B46F34" w14:paraId="6F01D050" w14:textId="77777777" w:rsidTr="00B13423">
        <w:trPr>
          <w:trHeight w:val="662"/>
        </w:trPr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1327D7EA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>ZANIMANJE MAJKE: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12" w:space="0" w:color="000000"/>
              <w:right w:val="single" w:sz="2" w:space="0" w:color="000001"/>
            </w:tcBorders>
          </w:tcPr>
          <w:p w14:paraId="7A92DBA9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NAZIV I ADRESA POSLODAVACA:</w:t>
            </w:r>
          </w:p>
        </w:tc>
      </w:tr>
      <w:tr w:rsidR="00B46F34" w:rsidRPr="00B46F34" w14:paraId="33E608E0" w14:textId="77777777" w:rsidTr="00B13423">
        <w:trPr>
          <w:trHeight w:val="662"/>
        </w:trPr>
        <w:tc>
          <w:tcPr>
            <w:tcW w:w="4536" w:type="dxa"/>
            <w:gridSpan w:val="2"/>
            <w:tcBorders>
              <w:top w:val="single" w:sz="12" w:space="0" w:color="000000"/>
            </w:tcBorders>
          </w:tcPr>
          <w:p w14:paraId="33A178E3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IME I PREZIME OCA:</w:t>
            </w:r>
          </w:p>
        </w:tc>
        <w:tc>
          <w:tcPr>
            <w:tcW w:w="4330" w:type="dxa"/>
            <w:tcBorders>
              <w:top w:val="single" w:sz="12" w:space="0" w:color="000000"/>
              <w:left w:val="single" w:sz="2" w:space="0" w:color="000001"/>
              <w:right w:val="single" w:sz="2" w:space="0" w:color="000001"/>
            </w:tcBorders>
          </w:tcPr>
          <w:p w14:paraId="54A75EA0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BROJ TEL./MOB.</w:t>
            </w:r>
          </w:p>
        </w:tc>
      </w:tr>
      <w:tr w:rsidR="00B46F34" w:rsidRPr="00B46F34" w14:paraId="2FDB6DC7" w14:textId="77777777" w:rsidTr="00B13423">
        <w:trPr>
          <w:trHeight w:val="662"/>
        </w:trPr>
        <w:tc>
          <w:tcPr>
            <w:tcW w:w="4536" w:type="dxa"/>
            <w:gridSpan w:val="2"/>
          </w:tcPr>
          <w:p w14:paraId="1AEF50AB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OIB:</w:t>
            </w:r>
          </w:p>
        </w:tc>
        <w:tc>
          <w:tcPr>
            <w:tcW w:w="4330" w:type="dxa"/>
            <w:tcBorders>
              <w:left w:val="single" w:sz="2" w:space="0" w:color="000001"/>
              <w:right w:val="single" w:sz="2" w:space="0" w:color="000001"/>
            </w:tcBorders>
          </w:tcPr>
          <w:p w14:paraId="69F67B0C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STRUČNA SPREMA OCA:</w:t>
            </w:r>
          </w:p>
        </w:tc>
      </w:tr>
      <w:tr w:rsidR="00B46F34" w:rsidRPr="00B46F34" w14:paraId="76D5801A" w14:textId="77777777" w:rsidTr="00B13423">
        <w:trPr>
          <w:trHeight w:val="662"/>
        </w:trPr>
        <w:tc>
          <w:tcPr>
            <w:tcW w:w="4523" w:type="dxa"/>
            <w:tcBorders>
              <w:right w:val="single" w:sz="4" w:space="0" w:color="000000"/>
            </w:tcBorders>
          </w:tcPr>
          <w:p w14:paraId="100F2CC9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 xml:space="preserve"> ZANIMANJE OCA:</w:t>
            </w:r>
          </w:p>
        </w:tc>
        <w:tc>
          <w:tcPr>
            <w:tcW w:w="4343" w:type="dxa"/>
            <w:gridSpan w:val="2"/>
            <w:tcBorders>
              <w:left w:val="single" w:sz="4" w:space="0" w:color="000000"/>
              <w:right w:val="single" w:sz="2" w:space="0" w:color="000001"/>
            </w:tcBorders>
          </w:tcPr>
          <w:p w14:paraId="3135C50E" w14:textId="77777777" w:rsidR="00B46F34" w:rsidRPr="00B46F34" w:rsidRDefault="00B46F34" w:rsidP="00B46F34">
            <w:pPr>
              <w:suppressAutoHyphens w:val="0"/>
              <w:spacing w:after="200"/>
              <w:textAlignment w:val="auto"/>
              <w:rPr>
                <w:sz w:val="18"/>
                <w:szCs w:val="18"/>
                <w:lang w:val="hr-HR"/>
              </w:rPr>
            </w:pPr>
            <w:r w:rsidRPr="00B46F34">
              <w:rPr>
                <w:sz w:val="18"/>
                <w:szCs w:val="18"/>
                <w:lang w:val="hr-HR"/>
              </w:rPr>
              <w:t>NAZIV I ADRESA POSLODAVACA:</w:t>
            </w:r>
          </w:p>
        </w:tc>
      </w:tr>
    </w:tbl>
    <w:p w14:paraId="77A0535D" w14:textId="77777777" w:rsidR="00B46F34" w:rsidRDefault="00B46F34" w:rsidP="00B46F34">
      <w:pPr>
        <w:spacing w:line="276" w:lineRule="auto"/>
        <w:ind w:firstLine="720"/>
        <w:jc w:val="both"/>
        <w:rPr>
          <w:kern w:val="2"/>
          <w:szCs w:val="22"/>
          <w:lang w:val="hr-HR"/>
        </w:rPr>
      </w:pPr>
    </w:p>
    <w:p w14:paraId="5ECC10AA" w14:textId="77777777" w:rsidR="00AF0C62" w:rsidRPr="00B46F34" w:rsidRDefault="00AF0C62" w:rsidP="00B46F34">
      <w:pPr>
        <w:spacing w:line="276" w:lineRule="auto"/>
        <w:ind w:firstLine="720"/>
        <w:jc w:val="both"/>
        <w:rPr>
          <w:kern w:val="2"/>
          <w:szCs w:val="22"/>
          <w:lang w:val="hr-HR"/>
        </w:rPr>
      </w:pPr>
    </w:p>
    <w:p w14:paraId="5CAB029B" w14:textId="2D7ECD04" w:rsidR="00B46F34" w:rsidRPr="00B46F34" w:rsidRDefault="00B46F34" w:rsidP="00B46F34">
      <w:pPr>
        <w:spacing w:line="276" w:lineRule="auto"/>
        <w:ind w:firstLine="720"/>
        <w:jc w:val="both"/>
        <w:rPr>
          <w:kern w:val="2"/>
          <w:szCs w:val="22"/>
          <w:lang w:val="hr-HR"/>
        </w:rPr>
      </w:pPr>
      <w:r w:rsidRPr="00B46F34">
        <w:rPr>
          <w:kern w:val="2"/>
          <w:szCs w:val="22"/>
          <w:lang w:val="hr-HR"/>
        </w:rPr>
        <w:t>Pedagoške godine 202</w:t>
      </w:r>
      <w:r w:rsidR="000D1324">
        <w:rPr>
          <w:kern w:val="2"/>
          <w:szCs w:val="22"/>
          <w:lang w:val="hr-HR"/>
        </w:rPr>
        <w:t>2</w:t>
      </w:r>
      <w:r w:rsidRPr="00B46F34">
        <w:rPr>
          <w:kern w:val="2"/>
          <w:szCs w:val="22"/>
          <w:lang w:val="hr-HR"/>
        </w:rPr>
        <w:t>./202</w:t>
      </w:r>
      <w:r w:rsidR="000D1324">
        <w:rPr>
          <w:kern w:val="2"/>
          <w:szCs w:val="22"/>
          <w:lang w:val="hr-HR"/>
        </w:rPr>
        <w:t>3</w:t>
      </w:r>
      <w:r w:rsidRPr="00B46F34">
        <w:rPr>
          <w:kern w:val="2"/>
          <w:szCs w:val="22"/>
          <w:lang w:val="hr-HR"/>
        </w:rPr>
        <w:t xml:space="preserve">. moje dijete je boravilo u dječjem vrtiću ________________________ </w:t>
      </w:r>
      <w:r w:rsidRPr="00B46F34">
        <w:rPr>
          <w:i/>
          <w:iCs/>
          <w:kern w:val="2"/>
          <w:szCs w:val="22"/>
          <w:lang w:val="hr-HR"/>
        </w:rPr>
        <w:t>(upisati vrtić)</w:t>
      </w:r>
      <w:r w:rsidRPr="00B46F34">
        <w:rPr>
          <w:kern w:val="2"/>
          <w:szCs w:val="22"/>
          <w:lang w:val="hr-HR"/>
        </w:rPr>
        <w:t xml:space="preserve"> u boravku </w:t>
      </w:r>
      <w:r w:rsidRPr="00B46F34">
        <w:rPr>
          <w:i/>
          <w:iCs/>
          <w:kern w:val="2"/>
          <w:szCs w:val="22"/>
          <w:lang w:val="hr-HR"/>
        </w:rPr>
        <w:t xml:space="preserve">(ispred vrste boravka upisati </w:t>
      </w:r>
      <w:r w:rsidRPr="00B46F34">
        <w:rPr>
          <w:b/>
          <w:bCs/>
          <w:i/>
          <w:iCs/>
          <w:kern w:val="2"/>
          <w:szCs w:val="22"/>
          <w:lang w:val="hr-HR"/>
        </w:rPr>
        <w:t>X</w:t>
      </w:r>
      <w:r w:rsidRPr="00B46F34">
        <w:rPr>
          <w:i/>
          <w:iCs/>
          <w:kern w:val="2"/>
          <w:szCs w:val="22"/>
          <w:lang w:val="hr-HR"/>
        </w:rPr>
        <w:t>)</w:t>
      </w:r>
      <w:r w:rsidRPr="00B46F34">
        <w:rPr>
          <w:kern w:val="2"/>
          <w:szCs w:val="22"/>
          <w:lang w:val="hr-HR"/>
        </w:rPr>
        <w:t>:</w:t>
      </w:r>
    </w:p>
    <w:p w14:paraId="5517C021" w14:textId="77777777" w:rsidR="00B46F34" w:rsidRPr="00B46F34" w:rsidRDefault="00B46F34" w:rsidP="000D1324">
      <w:pPr>
        <w:spacing w:line="276" w:lineRule="auto"/>
        <w:jc w:val="both"/>
        <w:rPr>
          <w:kern w:val="2"/>
          <w:szCs w:val="22"/>
          <w:lang w:val="hr-HR"/>
        </w:rPr>
      </w:pPr>
    </w:p>
    <w:tbl>
      <w:tblPr>
        <w:tblW w:w="49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253"/>
      </w:tblGrid>
      <w:tr w:rsidR="00B46F34" w:rsidRPr="00B46F34" w14:paraId="4391CA0B" w14:textId="77777777" w:rsidTr="00B13423">
        <w:tc>
          <w:tcPr>
            <w:tcW w:w="675" w:type="dxa"/>
          </w:tcPr>
          <w:p w14:paraId="0B328949" w14:textId="77777777" w:rsidR="00B46F34" w:rsidRPr="00B46F34" w:rsidRDefault="00B46F34" w:rsidP="00B46F34">
            <w:pPr>
              <w:spacing w:line="276" w:lineRule="auto"/>
              <w:jc w:val="both"/>
              <w:rPr>
                <w:kern w:val="2"/>
                <w:szCs w:val="22"/>
                <w:lang w:val="hr-HR"/>
              </w:rPr>
            </w:pPr>
          </w:p>
        </w:tc>
        <w:tc>
          <w:tcPr>
            <w:tcW w:w="4253" w:type="dxa"/>
          </w:tcPr>
          <w:p w14:paraId="2CC95A16" w14:textId="77777777" w:rsidR="00B46F34" w:rsidRPr="00B46F34" w:rsidRDefault="00B46F34" w:rsidP="00B46F34">
            <w:pPr>
              <w:spacing w:line="276" w:lineRule="auto"/>
              <w:rPr>
                <w:kern w:val="2"/>
                <w:szCs w:val="22"/>
                <w:lang w:val="hr-HR"/>
              </w:rPr>
            </w:pPr>
            <w:r w:rsidRPr="00B46F34">
              <w:rPr>
                <w:kern w:val="2"/>
                <w:szCs w:val="22"/>
                <w:lang w:val="hr-HR"/>
              </w:rPr>
              <w:t>jasličkom cjelodnevnom</w:t>
            </w:r>
          </w:p>
        </w:tc>
      </w:tr>
      <w:tr w:rsidR="00B46F34" w:rsidRPr="00B46F34" w14:paraId="1A5A3574" w14:textId="77777777" w:rsidTr="00B13423">
        <w:tc>
          <w:tcPr>
            <w:tcW w:w="675" w:type="dxa"/>
          </w:tcPr>
          <w:p w14:paraId="4B00EFD9" w14:textId="77777777" w:rsidR="00B46F34" w:rsidRPr="00B46F34" w:rsidRDefault="00B46F34" w:rsidP="00B46F34">
            <w:pPr>
              <w:spacing w:line="276" w:lineRule="auto"/>
              <w:jc w:val="both"/>
              <w:rPr>
                <w:kern w:val="2"/>
                <w:szCs w:val="22"/>
                <w:lang w:val="hr-HR"/>
              </w:rPr>
            </w:pPr>
          </w:p>
        </w:tc>
        <w:tc>
          <w:tcPr>
            <w:tcW w:w="4253" w:type="dxa"/>
          </w:tcPr>
          <w:p w14:paraId="7DFE283A" w14:textId="77777777" w:rsidR="00B46F34" w:rsidRPr="00B46F34" w:rsidRDefault="00B46F34" w:rsidP="00B46F34">
            <w:pPr>
              <w:spacing w:line="276" w:lineRule="auto"/>
              <w:rPr>
                <w:kern w:val="2"/>
                <w:szCs w:val="22"/>
                <w:lang w:val="hr-HR"/>
              </w:rPr>
            </w:pPr>
            <w:r w:rsidRPr="00B46F34">
              <w:rPr>
                <w:kern w:val="2"/>
                <w:szCs w:val="22"/>
                <w:lang w:val="hr-HR"/>
              </w:rPr>
              <w:t>vrtićkom cjelodnevnom</w:t>
            </w:r>
          </w:p>
        </w:tc>
      </w:tr>
      <w:tr w:rsidR="00B46F34" w:rsidRPr="00B46F34" w14:paraId="2B2D0FA1" w14:textId="77777777" w:rsidTr="00B13423">
        <w:tc>
          <w:tcPr>
            <w:tcW w:w="675" w:type="dxa"/>
          </w:tcPr>
          <w:p w14:paraId="11C16AB3" w14:textId="77777777" w:rsidR="00B46F34" w:rsidRPr="00B46F34" w:rsidRDefault="00B46F34" w:rsidP="00B46F34">
            <w:pPr>
              <w:spacing w:line="276" w:lineRule="auto"/>
              <w:jc w:val="both"/>
              <w:rPr>
                <w:kern w:val="2"/>
                <w:szCs w:val="22"/>
                <w:lang w:val="hr-HR"/>
              </w:rPr>
            </w:pPr>
          </w:p>
        </w:tc>
        <w:tc>
          <w:tcPr>
            <w:tcW w:w="4253" w:type="dxa"/>
          </w:tcPr>
          <w:p w14:paraId="44271A69" w14:textId="77777777" w:rsidR="00B46F34" w:rsidRPr="00B46F34" w:rsidRDefault="00B46F34" w:rsidP="00B46F34">
            <w:pPr>
              <w:spacing w:line="276" w:lineRule="auto"/>
              <w:rPr>
                <w:kern w:val="2"/>
                <w:szCs w:val="22"/>
                <w:lang w:val="hr-HR"/>
              </w:rPr>
            </w:pPr>
            <w:r w:rsidRPr="00B46F34">
              <w:rPr>
                <w:kern w:val="2"/>
                <w:szCs w:val="22"/>
                <w:lang w:val="hr-HR"/>
              </w:rPr>
              <w:t>poludnevnom jutarnjem</w:t>
            </w:r>
          </w:p>
        </w:tc>
      </w:tr>
      <w:tr w:rsidR="00B46F34" w:rsidRPr="00B46F34" w14:paraId="11673848" w14:textId="77777777" w:rsidTr="00B13423">
        <w:tc>
          <w:tcPr>
            <w:tcW w:w="675" w:type="dxa"/>
          </w:tcPr>
          <w:p w14:paraId="7ABD5306" w14:textId="77777777" w:rsidR="00B46F34" w:rsidRPr="00B46F34" w:rsidRDefault="00B46F34" w:rsidP="00B46F34">
            <w:pPr>
              <w:spacing w:line="276" w:lineRule="auto"/>
              <w:jc w:val="both"/>
              <w:rPr>
                <w:kern w:val="2"/>
                <w:szCs w:val="22"/>
                <w:lang w:val="hr-HR"/>
              </w:rPr>
            </w:pPr>
          </w:p>
        </w:tc>
        <w:tc>
          <w:tcPr>
            <w:tcW w:w="4253" w:type="dxa"/>
          </w:tcPr>
          <w:p w14:paraId="4C270E95" w14:textId="77777777" w:rsidR="00B46F34" w:rsidRPr="00B46F34" w:rsidRDefault="00B46F34" w:rsidP="00B46F34">
            <w:pPr>
              <w:spacing w:line="276" w:lineRule="auto"/>
              <w:rPr>
                <w:kern w:val="2"/>
                <w:szCs w:val="22"/>
                <w:lang w:val="hr-HR"/>
              </w:rPr>
            </w:pPr>
            <w:r w:rsidRPr="00B46F34">
              <w:rPr>
                <w:kern w:val="2"/>
                <w:szCs w:val="22"/>
                <w:lang w:val="hr-HR"/>
              </w:rPr>
              <w:t>poludnevnom poslijepodnevnom</w:t>
            </w:r>
          </w:p>
        </w:tc>
      </w:tr>
    </w:tbl>
    <w:p w14:paraId="3FE6E6F1" w14:textId="77777777" w:rsidR="00B46F34" w:rsidRPr="00B46F34" w:rsidRDefault="00B46F3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  <w:bookmarkStart w:id="0" w:name="_Hlk69750617"/>
    </w:p>
    <w:p w14:paraId="18367BA7" w14:textId="77777777" w:rsidR="00B46F34" w:rsidRDefault="00B46F3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</w:p>
    <w:p w14:paraId="36FA8AA9" w14:textId="77777777" w:rsidR="000D1324" w:rsidRDefault="000D132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</w:p>
    <w:p w14:paraId="39ED1179" w14:textId="77777777" w:rsidR="000D1324" w:rsidRDefault="000D132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</w:p>
    <w:p w14:paraId="04EDD640" w14:textId="77777777" w:rsidR="000D1324" w:rsidRPr="00B46F34" w:rsidRDefault="000D132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</w:p>
    <w:p w14:paraId="7D326FCF" w14:textId="1EC47576" w:rsidR="00B46F34" w:rsidRPr="00B46F34" w:rsidRDefault="00B46F3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  <w:r w:rsidRPr="00B46F34">
        <w:rPr>
          <w:kern w:val="2"/>
          <w:szCs w:val="22"/>
          <w:lang w:val="hr-HR"/>
        </w:rPr>
        <w:lastRenderedPageBreak/>
        <w:t>Za pedagošku godinu 202</w:t>
      </w:r>
      <w:r w:rsidR="007D61B3">
        <w:rPr>
          <w:kern w:val="2"/>
          <w:szCs w:val="22"/>
          <w:lang w:val="hr-HR"/>
        </w:rPr>
        <w:t>3</w:t>
      </w:r>
      <w:r w:rsidRPr="00B46F34">
        <w:rPr>
          <w:kern w:val="2"/>
          <w:szCs w:val="22"/>
          <w:lang w:val="hr-HR"/>
        </w:rPr>
        <w:t>./202</w:t>
      </w:r>
      <w:r w:rsidR="000D1324">
        <w:rPr>
          <w:kern w:val="2"/>
          <w:szCs w:val="22"/>
          <w:lang w:val="hr-HR"/>
        </w:rPr>
        <w:t>4</w:t>
      </w:r>
      <w:r w:rsidRPr="00B46F34">
        <w:rPr>
          <w:kern w:val="2"/>
          <w:szCs w:val="22"/>
          <w:lang w:val="hr-HR"/>
        </w:rPr>
        <w:t>. prijavljujem svoje dijete za jedan od slijedećih boravaka (</w:t>
      </w:r>
      <w:r w:rsidRPr="00B46F34">
        <w:rPr>
          <w:b/>
          <w:bCs/>
          <w:kern w:val="2"/>
          <w:szCs w:val="22"/>
          <w:lang w:val="hr-HR"/>
        </w:rPr>
        <w:t>upišite X ispred željene vrste i mogućnosti boravka te vrste programa)</w:t>
      </w:r>
      <w:r w:rsidRPr="00B46F34">
        <w:rPr>
          <w:kern w:val="2"/>
          <w:szCs w:val="22"/>
          <w:lang w:val="hr-HR"/>
        </w:rPr>
        <w:t>:</w:t>
      </w:r>
    </w:p>
    <w:p w14:paraId="12F8569B" w14:textId="77777777" w:rsidR="00B46F34" w:rsidRPr="00B46F34" w:rsidRDefault="00B46F34" w:rsidP="00B46F34">
      <w:pPr>
        <w:spacing w:line="276" w:lineRule="auto"/>
        <w:ind w:firstLine="360"/>
        <w:jc w:val="both"/>
        <w:rPr>
          <w:kern w:val="2"/>
          <w:szCs w:val="22"/>
          <w:lang w:val="hr-HR"/>
        </w:rPr>
      </w:pPr>
    </w:p>
    <w:tbl>
      <w:tblPr>
        <w:tblW w:w="9136" w:type="dxa"/>
        <w:tblInd w:w="-106" w:type="dxa"/>
        <w:tblLook w:val="00A0" w:firstRow="1" w:lastRow="0" w:firstColumn="1" w:lastColumn="0" w:noHBand="0" w:noVBand="0"/>
      </w:tblPr>
      <w:tblGrid>
        <w:gridCol w:w="528"/>
        <w:gridCol w:w="2585"/>
        <w:gridCol w:w="3255"/>
        <w:gridCol w:w="567"/>
        <w:gridCol w:w="2201"/>
      </w:tblGrid>
      <w:tr w:rsidR="00B46F34" w:rsidRPr="00B46F34" w14:paraId="553E0B22" w14:textId="77777777" w:rsidTr="000D1324"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  <w:vAlign w:val="center"/>
          </w:tcPr>
          <w:bookmarkEnd w:id="0"/>
          <w:p w14:paraId="5C1F3C44" w14:textId="77777777" w:rsidR="00B46F34" w:rsidRPr="00B46F34" w:rsidRDefault="00B46F34" w:rsidP="00B46F34">
            <w:pPr>
              <w:spacing w:line="276" w:lineRule="auto"/>
              <w:jc w:val="center"/>
              <w:rPr>
                <w:b/>
                <w:bCs/>
                <w:i/>
                <w:iCs/>
                <w:kern w:val="2"/>
                <w:sz w:val="20"/>
                <w:lang w:val="hr-HR"/>
              </w:rPr>
            </w:pPr>
            <w:r w:rsidRPr="00B46F34">
              <w:rPr>
                <w:b/>
                <w:bCs/>
                <w:i/>
                <w:iCs/>
                <w:kern w:val="2"/>
                <w:sz w:val="20"/>
                <w:lang w:val="hr-HR"/>
              </w:rPr>
              <w:t>VRSTA BORAVKA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557F33E" w14:textId="77777777" w:rsidR="00B46F34" w:rsidRPr="00B46F34" w:rsidRDefault="00B46F34" w:rsidP="00B46F34">
            <w:pPr>
              <w:spacing w:line="276" w:lineRule="auto"/>
              <w:jc w:val="center"/>
              <w:rPr>
                <w:b/>
                <w:bCs/>
                <w:i/>
                <w:iCs/>
                <w:kern w:val="2"/>
                <w:sz w:val="20"/>
                <w:lang w:val="hr-HR"/>
              </w:rPr>
            </w:pPr>
            <w:r w:rsidRPr="00B46F34">
              <w:rPr>
                <w:b/>
                <w:bCs/>
                <w:i/>
                <w:iCs/>
                <w:kern w:val="2"/>
                <w:sz w:val="20"/>
                <w:lang w:val="hr-HR"/>
              </w:rPr>
              <w:t>MOGUĆNOST TRAJANJA BORAVKA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1B52A4" w14:textId="77777777" w:rsidR="00B46F34" w:rsidRPr="00B46F34" w:rsidRDefault="00B46F34" w:rsidP="00B46F34">
            <w:pPr>
              <w:jc w:val="center"/>
              <w:rPr>
                <w:b/>
                <w:bCs/>
                <w:i/>
                <w:iCs/>
                <w:kern w:val="2"/>
                <w:sz w:val="20"/>
                <w:lang w:val="hr-HR"/>
              </w:rPr>
            </w:pPr>
            <w:r w:rsidRPr="00B46F34">
              <w:rPr>
                <w:b/>
                <w:bCs/>
                <w:i/>
                <w:iCs/>
                <w:kern w:val="2"/>
                <w:sz w:val="20"/>
                <w:lang w:val="hr-HR"/>
              </w:rPr>
              <w:t>VRSTA PROGRAMA</w:t>
            </w:r>
          </w:p>
        </w:tc>
      </w:tr>
      <w:tr w:rsidR="00B46F34" w:rsidRPr="00B46F34" w14:paraId="759CC668" w14:textId="77777777" w:rsidTr="000D1324">
        <w:trPr>
          <w:trHeight w:val="28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3E01F9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  <w:p w14:paraId="0DDE9982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B3C0DB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>JASLIČKI 10-satni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FA66FB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bookmarkStart w:id="1" w:name="RANGE_C2"/>
            <w:r w:rsidRPr="00B46F34">
              <w:rPr>
                <w:szCs w:val="22"/>
                <w:lang w:val="hr-HR" w:eastAsia="hr-HR"/>
              </w:rPr>
              <w:t xml:space="preserve">od 6:30 do 16:30 </w:t>
            </w:r>
            <w:bookmarkEnd w:id="1"/>
          </w:p>
        </w:tc>
        <w:tc>
          <w:tcPr>
            <w:tcW w:w="27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D615C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>redoviti program</w:t>
            </w:r>
          </w:p>
        </w:tc>
      </w:tr>
      <w:tr w:rsidR="00B46F34" w:rsidRPr="00B46F34" w14:paraId="564EEC83" w14:textId="77777777" w:rsidTr="000D1324">
        <w:trPr>
          <w:trHeight w:val="288"/>
        </w:trPr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7488A2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AA6448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D5BED3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276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685FC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</w:tr>
      <w:tr w:rsidR="00B46F34" w:rsidRPr="00B46F34" w14:paraId="53CCD225" w14:textId="77777777" w:rsidTr="000D1324">
        <w:trPr>
          <w:trHeight w:val="300"/>
        </w:trPr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440DF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5C97856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1A6676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276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8D9BA4B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</w:tr>
      <w:tr w:rsidR="00225471" w:rsidRPr="00B46F34" w14:paraId="28CC6EF7" w14:textId="77777777" w:rsidTr="0087648D">
        <w:trPr>
          <w:trHeight w:val="288"/>
        </w:trPr>
        <w:tc>
          <w:tcPr>
            <w:tcW w:w="528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3A6BBDE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2191A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kern w:val="2"/>
                <w:szCs w:val="22"/>
                <w:lang w:val="hr-HR" w:eastAsia="hr-HR"/>
              </w:rPr>
              <w:t>CJELODNEVNI 10-satni</w:t>
            </w:r>
          </w:p>
        </w:tc>
        <w:tc>
          <w:tcPr>
            <w:tcW w:w="325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149D0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 xml:space="preserve">od 6:30 do 16:30 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8A41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09A359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redoviti program</w:t>
            </w:r>
          </w:p>
        </w:tc>
      </w:tr>
      <w:tr w:rsidR="00225471" w:rsidRPr="00B46F34" w14:paraId="66EF37D5" w14:textId="77777777" w:rsidTr="0087648D">
        <w:trPr>
          <w:trHeight w:val="288"/>
        </w:trPr>
        <w:tc>
          <w:tcPr>
            <w:tcW w:w="52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5C9C735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C0F0C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EBBFE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CEF702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E6EBC1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kern w:val="2"/>
                <w:szCs w:val="22"/>
                <w:lang w:val="hr-HR" w:eastAsia="hr-HR"/>
              </w:rPr>
            </w:pPr>
            <w:r w:rsidRPr="00B46F34">
              <w:rPr>
                <w:color w:val="000000"/>
                <w:kern w:val="2"/>
                <w:szCs w:val="22"/>
                <w:lang w:val="hr-HR" w:eastAsia="hr-HR"/>
              </w:rPr>
              <w:t>Montessori program</w:t>
            </w:r>
          </w:p>
        </w:tc>
      </w:tr>
      <w:tr w:rsidR="00225471" w:rsidRPr="00B46F34" w14:paraId="7DE7E84A" w14:textId="77777777" w:rsidTr="0087648D">
        <w:trPr>
          <w:trHeight w:val="288"/>
        </w:trPr>
        <w:tc>
          <w:tcPr>
            <w:tcW w:w="52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3DD5BA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CF0E7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43BDE4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21D8AF9E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 w14:paraId="10D6076F" w14:textId="77777777" w:rsidR="00225471" w:rsidRPr="00B46F34" w:rsidRDefault="00225471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eastAsia="hr-HR"/>
              </w:rPr>
              <w:t>vjerski program</w:t>
            </w:r>
          </w:p>
        </w:tc>
      </w:tr>
      <w:tr w:rsidR="00B46F34" w:rsidRPr="00B46F34" w14:paraId="2A686C51" w14:textId="77777777" w:rsidTr="000D1324">
        <w:trPr>
          <w:trHeight w:val="396"/>
        </w:trPr>
        <w:tc>
          <w:tcPr>
            <w:tcW w:w="528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BD90E36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2D5EE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>CJELODNEVNI 7-satni</w:t>
            </w:r>
          </w:p>
          <w:p w14:paraId="04D5DAAA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>(S RUČKOM, BEZ</w:t>
            </w:r>
          </w:p>
          <w:p w14:paraId="1B325F03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>DNEVNOG ODMORA)</w:t>
            </w:r>
          </w:p>
        </w:tc>
        <w:tc>
          <w:tcPr>
            <w:tcW w:w="32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3B2DB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kern w:val="2"/>
                <w:szCs w:val="22"/>
                <w:lang w:val="hr-HR" w:eastAsia="hr-HR"/>
              </w:rPr>
              <w:t>od 7:00 do 14:00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A16150" w14:textId="77777777" w:rsidR="00B46F34" w:rsidRPr="00B46F34" w:rsidRDefault="00B46F34" w:rsidP="00B46F34">
            <w:pPr>
              <w:suppressLineNumbers/>
              <w:jc w:val="center"/>
              <w:rPr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1F074F" w14:textId="77777777" w:rsidR="00B46F34" w:rsidRPr="00B46F34" w:rsidRDefault="00B46F34" w:rsidP="00B46F34">
            <w:pPr>
              <w:suppressLineNumbers/>
              <w:jc w:val="center"/>
              <w:rPr>
                <w:szCs w:val="22"/>
                <w:lang w:val="hr-HR" w:eastAsia="hr-HR"/>
              </w:rPr>
            </w:pPr>
            <w:r w:rsidRPr="00B46F34">
              <w:rPr>
                <w:szCs w:val="22"/>
                <w:lang w:val="hr-HR" w:eastAsia="hr-HR"/>
              </w:rPr>
              <w:t>redoviti program</w:t>
            </w:r>
          </w:p>
        </w:tc>
      </w:tr>
      <w:tr w:rsidR="00B46F34" w:rsidRPr="00B46F34" w14:paraId="34151F85" w14:textId="77777777" w:rsidTr="000D1324">
        <w:trPr>
          <w:trHeight w:val="420"/>
        </w:trPr>
        <w:tc>
          <w:tcPr>
            <w:tcW w:w="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103AC4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AB34CA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14FD14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kern w:val="2"/>
                <w:szCs w:val="22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DD4FD" w14:textId="77777777" w:rsidR="00B46F34" w:rsidRPr="00B46F34" w:rsidRDefault="00B46F34" w:rsidP="00B46F34">
            <w:pPr>
              <w:suppressLineNumbers/>
              <w:jc w:val="center"/>
              <w:rPr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A20B6E4" w14:textId="3891024D" w:rsidR="00B46F34" w:rsidRPr="00B46F34" w:rsidRDefault="000D1324" w:rsidP="00B46F34">
            <w:pPr>
              <w:suppressLineNumbers/>
              <w:jc w:val="center"/>
              <w:rPr>
                <w:szCs w:val="22"/>
                <w:lang w:val="hr-HR" w:eastAsia="hr-HR"/>
              </w:rPr>
            </w:pPr>
            <w:r>
              <w:rPr>
                <w:szCs w:val="22"/>
                <w:lang w:val="hr-HR" w:eastAsia="hr-HR"/>
              </w:rPr>
              <w:t>vjerski</w:t>
            </w:r>
            <w:r w:rsidR="00B46F34" w:rsidRPr="00B46F34">
              <w:rPr>
                <w:szCs w:val="22"/>
                <w:lang w:val="hr-HR" w:eastAsia="hr-HR"/>
              </w:rPr>
              <w:t xml:space="preserve"> program</w:t>
            </w:r>
          </w:p>
        </w:tc>
      </w:tr>
      <w:tr w:rsidR="00B46F34" w:rsidRPr="00B46F34" w14:paraId="600AA83D" w14:textId="77777777" w:rsidTr="000D1324">
        <w:trPr>
          <w:trHeight w:val="288"/>
        </w:trPr>
        <w:tc>
          <w:tcPr>
            <w:tcW w:w="5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67113A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0CA4BA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JUTARNJI POLUDNEVNI 6-satni</w:t>
            </w:r>
          </w:p>
        </w:tc>
        <w:tc>
          <w:tcPr>
            <w:tcW w:w="325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18586C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od 7:00 do 13:00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513F5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4DB66FC" w14:textId="77777777" w:rsidR="00B46F34" w:rsidRPr="00B46F34" w:rsidRDefault="00B46F34" w:rsidP="00B46F34">
            <w:pPr>
              <w:jc w:val="center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redoviti program</w:t>
            </w:r>
          </w:p>
        </w:tc>
      </w:tr>
      <w:tr w:rsidR="00B46F34" w:rsidRPr="00B46F34" w14:paraId="7525AE6C" w14:textId="77777777" w:rsidTr="000D1324">
        <w:trPr>
          <w:trHeight w:val="300"/>
        </w:trPr>
        <w:tc>
          <w:tcPr>
            <w:tcW w:w="528" w:type="dxa"/>
            <w:vMerge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E50C12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0CD532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85BC404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14:paraId="237BBA07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14:paraId="5C9C5996" w14:textId="77777777" w:rsidR="00B46F34" w:rsidRPr="00B46F34" w:rsidRDefault="00B46F34" w:rsidP="00B46F34">
            <w:pPr>
              <w:jc w:val="center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auto"/>
                <w:szCs w:val="22"/>
                <w:lang w:eastAsia="hr-HR"/>
              </w:rPr>
              <w:t>vjerski program</w:t>
            </w:r>
          </w:p>
        </w:tc>
      </w:tr>
      <w:tr w:rsidR="004E0E60" w:rsidRPr="00B46F34" w14:paraId="7D49D5A4" w14:textId="77777777" w:rsidTr="00C827D4">
        <w:trPr>
          <w:trHeight w:val="288"/>
        </w:trPr>
        <w:tc>
          <w:tcPr>
            <w:tcW w:w="5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A16AC2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896253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POSLIJEPODNEVNI</w:t>
            </w:r>
          </w:p>
          <w:p w14:paraId="798DFFC9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POLUDNEVNI 5-satni</w:t>
            </w:r>
          </w:p>
        </w:tc>
        <w:tc>
          <w:tcPr>
            <w:tcW w:w="325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C8AD0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eastAsia="hr-HR"/>
              </w:rPr>
              <w:t>od 14:00 do 19:00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63AA9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052ADA" w14:textId="77777777" w:rsidR="004E0E60" w:rsidRPr="00B46F34" w:rsidRDefault="004E0E60" w:rsidP="00B46F34">
            <w:pPr>
              <w:jc w:val="center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redoviti program</w:t>
            </w:r>
          </w:p>
        </w:tc>
      </w:tr>
      <w:tr w:rsidR="004E0E60" w:rsidRPr="00B46F34" w14:paraId="5040430E" w14:textId="77777777" w:rsidTr="00C827D4">
        <w:trPr>
          <w:trHeight w:val="288"/>
        </w:trPr>
        <w:tc>
          <w:tcPr>
            <w:tcW w:w="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95FCBA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0D20B1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EE2E4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14:paraId="43231B4C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14:paraId="34DAFD9D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eastAsia="hr-HR"/>
              </w:rPr>
              <w:t>vjerski program</w:t>
            </w:r>
          </w:p>
        </w:tc>
      </w:tr>
      <w:tr w:rsidR="004E0E60" w:rsidRPr="00B46F34" w14:paraId="676FE4C7" w14:textId="77777777" w:rsidTr="007E208A">
        <w:trPr>
          <w:trHeight w:val="363"/>
        </w:trPr>
        <w:tc>
          <w:tcPr>
            <w:tcW w:w="528" w:type="dxa"/>
            <w:vMerge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C5953D1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F149B3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3255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5D2FFE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B46F34">
              <w:rPr>
                <w:color w:val="000000"/>
                <w:szCs w:val="22"/>
                <w:lang w:eastAsia="hr-HR"/>
              </w:rPr>
              <w:t>od 14:30 do 19:30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90710E5" w14:textId="77777777" w:rsidR="004E0E60" w:rsidRPr="00B46F34" w:rsidRDefault="004E0E60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20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14:paraId="5F1FF110" w14:textId="77777777" w:rsidR="004E0E60" w:rsidRPr="00B46F34" w:rsidRDefault="004E0E60" w:rsidP="00B46F34">
            <w:pPr>
              <w:jc w:val="center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redoviti program</w:t>
            </w:r>
          </w:p>
        </w:tc>
      </w:tr>
      <w:tr w:rsidR="00B46F34" w:rsidRPr="00B46F34" w14:paraId="4B49377C" w14:textId="77777777" w:rsidTr="000D1324">
        <w:trPr>
          <w:trHeight w:val="679"/>
        </w:trPr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A88AB2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</w:p>
        </w:tc>
        <w:tc>
          <w:tcPr>
            <w:tcW w:w="2585" w:type="dxa"/>
            <w:tcBorders>
              <w:top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DDB7CA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Program PREDŠKOLE u trajanju do 250 sati</w:t>
            </w:r>
          </w:p>
          <w:p w14:paraId="5AE09427" w14:textId="77777777" w:rsidR="00B46F34" w:rsidRPr="00B46F34" w:rsidRDefault="00B46F34" w:rsidP="00B46F34">
            <w:pPr>
              <w:suppressAutoHyphens w:val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0D1324">
              <w:rPr>
                <w:color w:val="000000"/>
                <w:sz w:val="20"/>
                <w:lang w:val="hr-HR" w:eastAsia="hr-HR"/>
              </w:rPr>
              <w:t>(financiran od strane MZO)</w:t>
            </w:r>
          </w:p>
        </w:tc>
        <w:tc>
          <w:tcPr>
            <w:tcW w:w="6023" w:type="dxa"/>
            <w:gridSpan w:val="3"/>
            <w:tcBorders>
              <w:top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A078DA" w14:textId="77777777" w:rsidR="00B46F34" w:rsidRPr="00B46F34" w:rsidRDefault="00B46F34" w:rsidP="000D1324">
            <w:pPr>
              <w:suppressAutoHyphens w:val="0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B46F34">
              <w:rPr>
                <w:color w:val="000000"/>
                <w:szCs w:val="22"/>
                <w:lang w:val="hr-HR" w:eastAsia="hr-HR"/>
              </w:rPr>
              <w:t>Program predškole organizirat će se u trajanju od 2 odnosno 3 sata dnevno, prema organizacijskim mogućnostima Ustanove</w:t>
            </w:r>
          </w:p>
        </w:tc>
      </w:tr>
    </w:tbl>
    <w:p w14:paraId="527B0158" w14:textId="77777777" w:rsidR="00B46F34" w:rsidRPr="00B46F34" w:rsidRDefault="00B46F34" w:rsidP="00B46F34">
      <w:pPr>
        <w:spacing w:line="276" w:lineRule="auto"/>
        <w:textAlignment w:val="auto"/>
        <w:rPr>
          <w:sz w:val="20"/>
          <w:lang w:val="hr-HR"/>
        </w:rPr>
      </w:pPr>
    </w:p>
    <w:p w14:paraId="5730C0F6" w14:textId="77777777" w:rsidR="00CD0784" w:rsidRPr="000D1324" w:rsidRDefault="00CD0784" w:rsidP="00CD0784">
      <w:pPr>
        <w:rPr>
          <w:sz w:val="24"/>
          <w:szCs w:val="24"/>
          <w:lang w:val="hr-HR"/>
        </w:rPr>
      </w:pPr>
      <w:r w:rsidRPr="000D1324">
        <w:rPr>
          <w:b/>
          <w:bCs/>
          <w:kern w:val="2"/>
          <w:sz w:val="24"/>
          <w:szCs w:val="24"/>
          <w:u w:val="single"/>
          <w:lang w:val="hr-HR"/>
        </w:rPr>
        <w:t>UPUTE ZA ISPUNJAVANJE PRIJAVNICE ZA DOSADAŠNJE KORISNIKE</w:t>
      </w:r>
      <w:r w:rsidRPr="000D1324">
        <w:rPr>
          <w:kern w:val="2"/>
          <w:sz w:val="24"/>
          <w:szCs w:val="24"/>
          <w:lang w:val="hr-HR"/>
        </w:rPr>
        <w:t>:</w:t>
      </w:r>
    </w:p>
    <w:p w14:paraId="5C119134" w14:textId="77777777" w:rsidR="000D1324" w:rsidRDefault="00CD0784" w:rsidP="000D1324">
      <w:pPr>
        <w:pStyle w:val="Odlomakpopisa"/>
        <w:numPr>
          <w:ilvl w:val="0"/>
          <w:numId w:val="7"/>
        </w:numPr>
        <w:shd w:val="clear" w:color="auto" w:fill="FFFFFF"/>
        <w:autoSpaceDN w:val="0"/>
        <w:spacing w:line="276" w:lineRule="auto"/>
        <w:ind w:left="142" w:hanging="142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  <w:t>korisnici usluga</w:t>
      </w:r>
      <w:r w:rsidRPr="006D23EE"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  <w:t xml:space="preserve"> koji </w:t>
      </w:r>
      <w:r w:rsidRPr="000D1324">
        <w:rPr>
          <w:rFonts w:eastAsia="SimSun"/>
          <w:b/>
          <w:bCs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>nastavljaju korištenje cjelodnevnog</w:t>
      </w:r>
      <w:r w:rsidRPr="000D1324">
        <w:rPr>
          <w:rFonts w:eastAsia="SimSun"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 xml:space="preserve"> </w:t>
      </w:r>
      <w:r w:rsidRPr="000D1324"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  <w:t xml:space="preserve">(10-satnog i 7-satnog) </w:t>
      </w:r>
      <w:r w:rsidRPr="000D1324">
        <w:rPr>
          <w:rFonts w:eastAsia="SimSun"/>
          <w:b/>
          <w:bCs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>i</w:t>
      </w:r>
      <w:r w:rsidRPr="000D1324">
        <w:rPr>
          <w:rFonts w:eastAsia="SimSun"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 xml:space="preserve"> </w:t>
      </w:r>
      <w:r w:rsidRPr="000D1324">
        <w:rPr>
          <w:rFonts w:eastAsia="SimSun"/>
          <w:b/>
          <w:bCs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>jasličkog</w:t>
      </w:r>
      <w:r w:rsidRPr="000D1324">
        <w:rPr>
          <w:rFonts w:eastAsia="SimSun"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 xml:space="preserve"> </w:t>
      </w:r>
      <w:r w:rsidRPr="000D1324">
        <w:rPr>
          <w:rFonts w:eastAsia="SimSun"/>
          <w:b/>
          <w:bCs/>
          <w:color w:val="auto"/>
          <w:kern w:val="3"/>
          <w:sz w:val="24"/>
          <w:szCs w:val="24"/>
          <w:u w:val="single"/>
          <w:shd w:val="clear" w:color="auto" w:fill="FFFFFF"/>
          <w:lang w:val="hr-HR" w:eastAsia="zh-CN"/>
        </w:rPr>
        <w:t>programa</w:t>
      </w:r>
      <w:r w:rsidRPr="000D1324">
        <w:rPr>
          <w:rFonts w:eastAsia="SimSun"/>
          <w:b/>
          <w:bCs/>
          <w:color w:val="auto"/>
          <w:kern w:val="3"/>
          <w:sz w:val="24"/>
          <w:szCs w:val="24"/>
          <w:shd w:val="clear" w:color="auto" w:fill="FFFFFF"/>
          <w:lang w:val="hr-HR" w:eastAsia="zh-CN"/>
        </w:rPr>
        <w:t xml:space="preserve"> </w:t>
      </w:r>
      <w:r w:rsidRPr="000D1324"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  <w:t>uz ispunjeni zahtjev dužni su priložiti:</w:t>
      </w:r>
    </w:p>
    <w:p w14:paraId="3BBCD853" w14:textId="79768F70" w:rsidR="000D1324" w:rsidRPr="000D1324" w:rsidRDefault="00CD0784" w:rsidP="000D1324">
      <w:pPr>
        <w:pStyle w:val="Odlomakpopisa"/>
        <w:numPr>
          <w:ilvl w:val="0"/>
          <w:numId w:val="9"/>
        </w:numPr>
        <w:shd w:val="clear" w:color="auto" w:fill="FFFFFF"/>
        <w:autoSpaceDN w:val="0"/>
        <w:spacing w:line="276" w:lineRule="auto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ascii="Liberation Serif" w:eastAsia="SimSun" w:hAnsi="Liberation Serif" w:cs="Liberation Serif"/>
          <w:color w:val="auto"/>
          <w:kern w:val="2"/>
          <w:sz w:val="24"/>
          <w:szCs w:val="24"/>
          <w:lang w:val="hr-HR" w:eastAsia="zh-CN"/>
        </w:rPr>
        <w:t>kopije osobne iskaznice oba roditelja/skrbnika</w:t>
      </w:r>
    </w:p>
    <w:p w14:paraId="69F8ACB6" w14:textId="77777777" w:rsidR="000D1324" w:rsidRPr="000D1324" w:rsidRDefault="00CD0784" w:rsidP="000D1324">
      <w:pPr>
        <w:pStyle w:val="Odlomakpopisa"/>
        <w:numPr>
          <w:ilvl w:val="0"/>
          <w:numId w:val="9"/>
        </w:numPr>
        <w:shd w:val="clear" w:color="auto" w:fill="FFFFFF"/>
        <w:autoSpaceDN w:val="0"/>
        <w:spacing w:line="276" w:lineRule="auto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eastAsia="SimSun"/>
          <w:color w:val="auto"/>
          <w:kern w:val="3"/>
          <w:sz w:val="24"/>
          <w:szCs w:val="24"/>
          <w:lang w:val="hr-HR" w:eastAsia="zh-CN"/>
        </w:rPr>
        <w:t>elektronički ispis iz evidencije Hrvatskog zavoda za mirovinsko osiguranje za oba roditelja/skrbnika, a za vlasnike tvrtki ili obrta – potvrda porezne uprave o visini dohotka ili godišnju prijavu poreza</w:t>
      </w:r>
    </w:p>
    <w:p w14:paraId="046785AC" w14:textId="52FA5E18" w:rsidR="00CD0784" w:rsidRPr="000D1324" w:rsidRDefault="00CD0784" w:rsidP="000D1324">
      <w:pPr>
        <w:pStyle w:val="Odlomakpopisa"/>
        <w:numPr>
          <w:ilvl w:val="0"/>
          <w:numId w:val="9"/>
        </w:numPr>
        <w:shd w:val="clear" w:color="auto" w:fill="FFFFFF"/>
        <w:autoSpaceDN w:val="0"/>
        <w:spacing w:line="276" w:lineRule="auto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eastAsia="SimSun"/>
          <w:color w:val="auto"/>
          <w:kern w:val="3"/>
          <w:sz w:val="24"/>
          <w:szCs w:val="24"/>
          <w:lang w:val="hr-HR" w:eastAsia="zh-CN"/>
        </w:rPr>
        <w:t>presliku knjižice cijepljenja;</w:t>
      </w:r>
    </w:p>
    <w:p w14:paraId="127FC4F8" w14:textId="654F4E63" w:rsidR="00CD0784" w:rsidRPr="000D1324" w:rsidRDefault="00CD0784" w:rsidP="007D61B3">
      <w:pPr>
        <w:pStyle w:val="Odlomakpopisa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  <w:lang w:val="hr-HR"/>
        </w:rPr>
      </w:pPr>
      <w:r w:rsidRPr="000D1324">
        <w:rPr>
          <w:kern w:val="2"/>
          <w:sz w:val="24"/>
          <w:szCs w:val="24"/>
          <w:lang w:val="hr-HR"/>
        </w:rPr>
        <w:t xml:space="preserve">korisnici usluga koji </w:t>
      </w:r>
      <w:r w:rsidRPr="000D1324">
        <w:rPr>
          <w:b/>
          <w:bCs/>
          <w:kern w:val="2"/>
          <w:sz w:val="24"/>
          <w:szCs w:val="24"/>
          <w:u w:val="single"/>
          <w:lang w:val="hr-HR"/>
        </w:rPr>
        <w:t>mijenjaju program</w:t>
      </w:r>
      <w:r w:rsidRPr="000D1324">
        <w:rPr>
          <w:kern w:val="2"/>
          <w:sz w:val="24"/>
          <w:szCs w:val="24"/>
          <w:lang w:val="hr-HR"/>
        </w:rPr>
        <w:t xml:space="preserve"> odnosno vrstu boravka (</w:t>
      </w:r>
      <w:r w:rsidRPr="000D1324">
        <w:rPr>
          <w:b/>
          <w:bCs/>
          <w:kern w:val="2"/>
          <w:sz w:val="24"/>
          <w:szCs w:val="24"/>
          <w:u w:val="single"/>
          <w:lang w:val="hr-HR"/>
        </w:rPr>
        <w:t>jaslički u cjelodnevni boravak</w:t>
      </w:r>
      <w:r w:rsidRPr="000D1324">
        <w:rPr>
          <w:kern w:val="2"/>
          <w:sz w:val="24"/>
          <w:szCs w:val="24"/>
          <w:u w:val="single"/>
          <w:lang w:val="hr-HR"/>
        </w:rPr>
        <w:t>,</w:t>
      </w:r>
      <w:r w:rsidRPr="000D1324">
        <w:rPr>
          <w:b/>
          <w:bCs/>
          <w:kern w:val="2"/>
          <w:sz w:val="24"/>
          <w:szCs w:val="24"/>
          <w:u w:val="single"/>
          <w:lang w:val="hr-HR"/>
        </w:rPr>
        <w:t xml:space="preserve"> poludnevni u cjelodnevni boravak</w:t>
      </w:r>
      <w:r w:rsidRPr="000D1324">
        <w:rPr>
          <w:kern w:val="2"/>
          <w:sz w:val="24"/>
          <w:szCs w:val="24"/>
          <w:lang w:val="hr-HR"/>
        </w:rPr>
        <w:t>) uz ispunjeni zahtjev dužni su priložiti</w:t>
      </w:r>
      <w:r w:rsidR="000D1324">
        <w:rPr>
          <w:kern w:val="2"/>
          <w:sz w:val="24"/>
          <w:szCs w:val="24"/>
          <w:lang w:val="hr-HR"/>
        </w:rPr>
        <w:t>:</w:t>
      </w:r>
    </w:p>
    <w:p w14:paraId="1ABF74BA" w14:textId="4CF11904" w:rsidR="000D1324" w:rsidRPr="000D1324" w:rsidRDefault="000D1324" w:rsidP="000D1324">
      <w:pPr>
        <w:pStyle w:val="Odlomakpopisa"/>
        <w:numPr>
          <w:ilvl w:val="0"/>
          <w:numId w:val="9"/>
        </w:numPr>
        <w:shd w:val="clear" w:color="auto" w:fill="FFFFFF"/>
        <w:autoSpaceDN w:val="0"/>
        <w:spacing w:line="276" w:lineRule="auto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ascii="Liberation Serif" w:eastAsia="SimSun" w:hAnsi="Liberation Serif" w:cs="Liberation Serif"/>
          <w:color w:val="auto"/>
          <w:kern w:val="2"/>
          <w:sz w:val="24"/>
          <w:szCs w:val="24"/>
          <w:lang w:val="hr-HR" w:eastAsia="zh-CN"/>
        </w:rPr>
        <w:t>kopije osobne iskaznice oba roditelja/skrbnika</w:t>
      </w:r>
    </w:p>
    <w:p w14:paraId="3DEDCAC1" w14:textId="377027C0" w:rsidR="000D1324" w:rsidRPr="000D1324" w:rsidRDefault="000D1324" w:rsidP="000D1324">
      <w:pPr>
        <w:pStyle w:val="Odlomakpopisa"/>
        <w:numPr>
          <w:ilvl w:val="0"/>
          <w:numId w:val="9"/>
        </w:numPr>
        <w:shd w:val="clear" w:color="auto" w:fill="FFFFFF"/>
        <w:autoSpaceDN w:val="0"/>
        <w:spacing w:line="276" w:lineRule="auto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eastAsia="SimSun"/>
          <w:color w:val="auto"/>
          <w:kern w:val="3"/>
          <w:sz w:val="24"/>
          <w:szCs w:val="24"/>
          <w:lang w:val="hr-HR" w:eastAsia="zh-CN"/>
        </w:rPr>
        <w:t>elektronički ispis iz evidencije Hrvatskog zavoda za mirovinsko osiguranje za oba roditelja/skrbnika, a za vlasnike tvrtki ili obrta – potvrda porezne uprave o visini dohotka ili godišnju prijavu poreza</w:t>
      </w:r>
    </w:p>
    <w:p w14:paraId="65376F8E" w14:textId="31CBEEA6" w:rsidR="000D1324" w:rsidRPr="000D1324" w:rsidRDefault="000D1324" w:rsidP="000D1324">
      <w:pPr>
        <w:pStyle w:val="Odlomakpopisa"/>
        <w:numPr>
          <w:ilvl w:val="0"/>
          <w:numId w:val="9"/>
        </w:numPr>
        <w:shd w:val="clear" w:color="auto" w:fill="FFFFFF"/>
        <w:autoSpaceDN w:val="0"/>
        <w:spacing w:line="276" w:lineRule="auto"/>
        <w:jc w:val="both"/>
        <w:rPr>
          <w:rFonts w:eastAsia="SimSun"/>
          <w:color w:val="auto"/>
          <w:kern w:val="3"/>
          <w:sz w:val="24"/>
          <w:szCs w:val="24"/>
          <w:shd w:val="clear" w:color="auto" w:fill="FFFFFF"/>
          <w:lang w:val="hr-HR" w:eastAsia="zh-CN"/>
        </w:rPr>
      </w:pPr>
      <w:r w:rsidRPr="000D1324">
        <w:rPr>
          <w:rFonts w:eastAsia="SimSun"/>
          <w:color w:val="auto"/>
          <w:kern w:val="3"/>
          <w:sz w:val="24"/>
          <w:szCs w:val="24"/>
          <w:lang w:val="hr-HR" w:eastAsia="zh-CN"/>
        </w:rPr>
        <w:t>presliku knjižice cijepljenja;</w:t>
      </w:r>
    </w:p>
    <w:p w14:paraId="14D3A7EE" w14:textId="1AB86F3E" w:rsidR="000D1324" w:rsidRPr="000D1324" w:rsidRDefault="00CD0784" w:rsidP="000D1324">
      <w:pPr>
        <w:pStyle w:val="Odlomakpopisa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hr-HR"/>
        </w:rPr>
      </w:pPr>
      <w:r w:rsidRPr="000D1324">
        <w:rPr>
          <w:kern w:val="2"/>
          <w:sz w:val="24"/>
          <w:szCs w:val="24"/>
          <w:lang w:val="hr-HR"/>
        </w:rPr>
        <w:t>korisnici usluga koji</w:t>
      </w:r>
      <w:r w:rsidRPr="000D1324">
        <w:rPr>
          <w:b/>
          <w:bCs/>
          <w:kern w:val="2"/>
          <w:sz w:val="24"/>
          <w:szCs w:val="24"/>
          <w:lang w:val="hr-HR"/>
        </w:rPr>
        <w:t xml:space="preserve"> </w:t>
      </w:r>
      <w:r w:rsidRPr="000D1324">
        <w:rPr>
          <w:b/>
          <w:bCs/>
          <w:kern w:val="2"/>
          <w:sz w:val="24"/>
          <w:szCs w:val="24"/>
          <w:u w:val="single"/>
          <w:lang w:val="hr-HR"/>
        </w:rPr>
        <w:t xml:space="preserve">nastavljaju korištenje istog </w:t>
      </w:r>
      <w:r w:rsidR="0015676B">
        <w:rPr>
          <w:b/>
          <w:bCs/>
          <w:kern w:val="2"/>
          <w:sz w:val="24"/>
          <w:szCs w:val="24"/>
          <w:u w:val="single"/>
          <w:lang w:val="hr-HR"/>
        </w:rPr>
        <w:t>poludnevnog boravka</w:t>
      </w:r>
      <w:r w:rsidRPr="000D1324">
        <w:rPr>
          <w:kern w:val="2"/>
          <w:sz w:val="24"/>
          <w:szCs w:val="24"/>
          <w:lang w:val="hr-HR"/>
        </w:rPr>
        <w:t xml:space="preserve"> dužni su</w:t>
      </w:r>
      <w:r w:rsidR="000D1324">
        <w:rPr>
          <w:kern w:val="2"/>
          <w:sz w:val="24"/>
          <w:szCs w:val="24"/>
          <w:lang w:val="hr-HR"/>
        </w:rPr>
        <w:t xml:space="preserve"> uz </w:t>
      </w:r>
      <w:r w:rsidRPr="000D1324">
        <w:rPr>
          <w:kern w:val="2"/>
          <w:sz w:val="24"/>
          <w:szCs w:val="24"/>
          <w:lang w:val="hr-HR"/>
        </w:rPr>
        <w:t xml:space="preserve">ispunjeni zahtjev </w:t>
      </w:r>
      <w:r w:rsidR="000D1324">
        <w:rPr>
          <w:kern w:val="2"/>
          <w:sz w:val="24"/>
          <w:szCs w:val="24"/>
          <w:lang w:val="hr-HR"/>
        </w:rPr>
        <w:t>priložiti:</w:t>
      </w:r>
    </w:p>
    <w:p w14:paraId="4AB41B63" w14:textId="616EB61D" w:rsidR="00CD0784" w:rsidRPr="000D1324" w:rsidRDefault="00CD0784" w:rsidP="000D132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hr-HR"/>
        </w:rPr>
      </w:pPr>
      <w:r w:rsidRPr="000D1324">
        <w:rPr>
          <w:kern w:val="2"/>
          <w:sz w:val="24"/>
          <w:szCs w:val="24"/>
          <w:lang w:val="hr-HR"/>
        </w:rPr>
        <w:t>osobne iskaznice oba roditelja/skrbnika</w:t>
      </w:r>
    </w:p>
    <w:p w14:paraId="03BDE84D" w14:textId="20056C6E" w:rsidR="000D1324" w:rsidRPr="000D1324" w:rsidRDefault="000D1324" w:rsidP="000D132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hr-HR"/>
        </w:rPr>
      </w:pPr>
      <w:r>
        <w:rPr>
          <w:kern w:val="2"/>
          <w:sz w:val="24"/>
          <w:szCs w:val="24"/>
          <w:lang w:val="hr-HR"/>
        </w:rPr>
        <w:t>presliku knjižice cijepljenja.</w:t>
      </w:r>
    </w:p>
    <w:p w14:paraId="214E0BE9" w14:textId="77777777" w:rsidR="000D1324" w:rsidRDefault="000D1324" w:rsidP="000D1324">
      <w:pPr>
        <w:spacing w:line="276" w:lineRule="auto"/>
        <w:jc w:val="both"/>
        <w:rPr>
          <w:sz w:val="24"/>
          <w:szCs w:val="24"/>
          <w:lang w:val="hr-HR"/>
        </w:rPr>
      </w:pPr>
    </w:p>
    <w:p w14:paraId="00080283" w14:textId="77777777" w:rsidR="009745FE" w:rsidRDefault="009745FE" w:rsidP="000D1324">
      <w:pPr>
        <w:spacing w:line="276" w:lineRule="auto"/>
        <w:jc w:val="both"/>
        <w:rPr>
          <w:sz w:val="24"/>
          <w:szCs w:val="24"/>
          <w:lang w:val="hr-HR"/>
        </w:rPr>
      </w:pPr>
    </w:p>
    <w:p w14:paraId="7A8B6EC4" w14:textId="2F7DE16B" w:rsidR="00CD0784" w:rsidRPr="0073634D" w:rsidRDefault="007D61B3" w:rsidP="009745FE">
      <w:pPr>
        <w:pStyle w:val="Odlomakpopisa"/>
        <w:numPr>
          <w:ilvl w:val="0"/>
          <w:numId w:val="8"/>
        </w:numPr>
        <w:spacing w:line="360" w:lineRule="auto"/>
        <w:ind w:left="142" w:hanging="142"/>
        <w:jc w:val="both"/>
        <w:rPr>
          <w:sz w:val="24"/>
          <w:szCs w:val="24"/>
          <w:lang w:val="hr-HR"/>
        </w:rPr>
      </w:pPr>
      <w:r>
        <w:rPr>
          <w:kern w:val="2"/>
          <w:sz w:val="24"/>
          <w:szCs w:val="24"/>
          <w:lang w:val="hr-HR"/>
        </w:rPr>
        <w:t>Popunj</w:t>
      </w:r>
      <w:r w:rsidR="00CD0784" w:rsidRPr="000D1324">
        <w:rPr>
          <w:kern w:val="2"/>
          <w:sz w:val="24"/>
          <w:szCs w:val="24"/>
          <w:lang w:val="hr-HR"/>
        </w:rPr>
        <w:t xml:space="preserve">eni zahtjev uz pripadajuću dokumentaciju </w:t>
      </w:r>
      <w:r w:rsidR="00CD0784" w:rsidRPr="000D1324">
        <w:rPr>
          <w:sz w:val="24"/>
          <w:szCs w:val="24"/>
          <w:shd w:val="clear" w:color="auto" w:fill="FFFFFF"/>
          <w:lang w:val="hr-HR"/>
        </w:rPr>
        <w:t xml:space="preserve">zaprima se 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od utorka, </w:t>
      </w:r>
      <w:r w:rsidR="009A1F06">
        <w:rPr>
          <w:b/>
          <w:bCs/>
          <w:sz w:val="24"/>
          <w:szCs w:val="24"/>
          <w:u w:val="single"/>
          <w:shd w:val="clear" w:color="auto" w:fill="FFFFFF"/>
          <w:lang w:val="hr-HR"/>
        </w:rPr>
        <w:t>0</w:t>
      </w:r>
      <w:r w:rsidR="000D132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>2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. </w:t>
      </w:r>
      <w:r w:rsidR="009A1F06">
        <w:rPr>
          <w:b/>
          <w:bCs/>
          <w:sz w:val="24"/>
          <w:szCs w:val="24"/>
          <w:u w:val="single"/>
          <w:shd w:val="clear" w:color="auto" w:fill="FFFFFF"/>
          <w:lang w:val="hr-HR"/>
        </w:rPr>
        <w:t>svibnja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 202</w:t>
      </w:r>
      <w:r w:rsidR="000D132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>3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. do </w:t>
      </w:r>
      <w:r w:rsidR="009A1F06">
        <w:rPr>
          <w:b/>
          <w:bCs/>
          <w:sz w:val="24"/>
          <w:szCs w:val="24"/>
          <w:u w:val="single"/>
          <w:shd w:val="clear" w:color="auto" w:fill="FFFFFF"/>
          <w:lang w:val="hr-HR"/>
        </w:rPr>
        <w:t>ponedjeljka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, </w:t>
      </w:r>
      <w:r w:rsidR="009A1F06">
        <w:rPr>
          <w:b/>
          <w:bCs/>
          <w:sz w:val="24"/>
          <w:szCs w:val="24"/>
          <w:u w:val="single"/>
          <w:shd w:val="clear" w:color="auto" w:fill="FFFFFF"/>
          <w:lang w:val="hr-HR"/>
        </w:rPr>
        <w:t>08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. </w:t>
      </w:r>
      <w:r w:rsidR="000D132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>svibnja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 xml:space="preserve"> 202</w:t>
      </w:r>
      <w:r w:rsidR="000D132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>3</w:t>
      </w:r>
      <w:r w:rsidR="00CD0784" w:rsidRPr="000D1324">
        <w:rPr>
          <w:b/>
          <w:bCs/>
          <w:sz w:val="24"/>
          <w:szCs w:val="24"/>
          <w:u w:val="single"/>
          <w:shd w:val="clear" w:color="auto" w:fill="FFFFFF"/>
          <w:lang w:val="hr-HR"/>
        </w:rPr>
        <w:t>.</w:t>
      </w:r>
      <w:r w:rsidR="00CD0784" w:rsidRPr="000D1324">
        <w:rPr>
          <w:sz w:val="24"/>
          <w:szCs w:val="24"/>
          <w:shd w:val="clear" w:color="auto" w:fill="FFFFFF"/>
          <w:lang w:val="hr-HR"/>
        </w:rPr>
        <w:t xml:space="preserve"> </w:t>
      </w:r>
      <w:r w:rsidR="00CD0784" w:rsidRPr="000D1324">
        <w:rPr>
          <w:b/>
          <w:bCs/>
          <w:sz w:val="24"/>
          <w:szCs w:val="24"/>
          <w:shd w:val="clear" w:color="auto" w:fill="FFFFFF"/>
          <w:lang w:val="hr-HR"/>
        </w:rPr>
        <w:t xml:space="preserve">elektronskim putem </w:t>
      </w:r>
      <w:bookmarkStart w:id="2" w:name="_Hlk100594728"/>
      <w:r w:rsidR="009A1F06">
        <w:rPr>
          <w:b/>
          <w:bCs/>
          <w:sz w:val="24"/>
          <w:szCs w:val="24"/>
          <w:shd w:val="clear" w:color="auto" w:fill="FFFFFF"/>
          <w:lang w:val="hr-HR"/>
        </w:rPr>
        <w:t xml:space="preserve">na mail adresu </w:t>
      </w:r>
      <w:hyperlink r:id="rId8" w:history="1">
        <w:r w:rsidR="009A1F06" w:rsidRPr="005924D0">
          <w:rPr>
            <w:rStyle w:val="Hiperveza"/>
            <w:b/>
            <w:bCs/>
            <w:sz w:val="24"/>
            <w:szCs w:val="24"/>
            <w:lang w:val="hr-HR"/>
          </w:rPr>
          <w:t>upisi.zvonce@gmail.com</w:t>
        </w:r>
      </w:hyperlink>
      <w:r w:rsidR="000D1324" w:rsidRPr="000D1324">
        <w:rPr>
          <w:sz w:val="24"/>
          <w:szCs w:val="24"/>
          <w:lang w:val="hr-HR"/>
        </w:rPr>
        <w:t xml:space="preserve"> </w:t>
      </w:r>
      <w:r w:rsidR="00CD0784" w:rsidRPr="000D1324">
        <w:rPr>
          <w:b/>
          <w:bCs/>
          <w:color w:val="auto"/>
          <w:sz w:val="24"/>
          <w:szCs w:val="24"/>
          <w:lang w:val="hr-HR"/>
        </w:rPr>
        <w:t>ili putem pošte</w:t>
      </w:r>
      <w:r w:rsidR="00CD0784" w:rsidRPr="000D1324">
        <w:rPr>
          <w:color w:val="auto"/>
          <w:sz w:val="24"/>
          <w:szCs w:val="24"/>
          <w:lang w:val="hr-HR"/>
        </w:rPr>
        <w:t xml:space="preserve"> (</w:t>
      </w:r>
      <w:r w:rsidR="00CD0784" w:rsidRPr="000D1324">
        <w:rPr>
          <w:i/>
          <w:iCs/>
          <w:color w:val="auto"/>
          <w:sz w:val="24"/>
          <w:szCs w:val="24"/>
          <w:lang w:val="hr-HR"/>
        </w:rPr>
        <w:t>Dječji vrtić „Biokovsko zvonce“, Molizanskih Hrvata 2, 21300 Makarska, s naznakom „Upisi“, s povratnicom)</w:t>
      </w:r>
      <w:bookmarkEnd w:id="2"/>
      <w:r w:rsidR="00CD0784" w:rsidRPr="000D1324">
        <w:rPr>
          <w:color w:val="auto"/>
          <w:sz w:val="24"/>
          <w:szCs w:val="24"/>
          <w:lang w:val="hr-HR"/>
        </w:rPr>
        <w:t>;</w:t>
      </w:r>
    </w:p>
    <w:p w14:paraId="2604D9CA" w14:textId="77777777" w:rsidR="00715B02" w:rsidRPr="00715B02" w:rsidRDefault="00CD0784" w:rsidP="00715B02">
      <w:pPr>
        <w:pStyle w:val="Odlomakpopisa"/>
        <w:numPr>
          <w:ilvl w:val="0"/>
          <w:numId w:val="8"/>
        </w:numPr>
        <w:spacing w:line="360" w:lineRule="auto"/>
        <w:ind w:left="142" w:hanging="142"/>
        <w:jc w:val="both"/>
        <w:rPr>
          <w:sz w:val="24"/>
          <w:szCs w:val="24"/>
          <w:lang w:val="hr-HR"/>
        </w:rPr>
      </w:pPr>
      <w:r w:rsidRPr="0073634D">
        <w:rPr>
          <w:kern w:val="2"/>
          <w:sz w:val="24"/>
          <w:szCs w:val="24"/>
          <w:lang w:val="hr-HR"/>
        </w:rPr>
        <w:t xml:space="preserve">upisni broj </w:t>
      </w:r>
      <w:r w:rsidR="009745FE">
        <w:rPr>
          <w:kern w:val="2"/>
          <w:sz w:val="24"/>
          <w:szCs w:val="24"/>
          <w:lang w:val="hr-HR"/>
        </w:rPr>
        <w:t xml:space="preserve">roditelj/skrbnik </w:t>
      </w:r>
      <w:r w:rsidRPr="0073634D">
        <w:rPr>
          <w:kern w:val="2"/>
          <w:sz w:val="24"/>
          <w:szCs w:val="24"/>
          <w:lang w:val="hr-HR"/>
        </w:rPr>
        <w:t>dobit će povratno e-mailom ili sms porukom</w:t>
      </w:r>
      <w:r w:rsidR="00715B02">
        <w:rPr>
          <w:kern w:val="2"/>
          <w:sz w:val="24"/>
          <w:szCs w:val="24"/>
          <w:lang w:val="hr-HR"/>
        </w:rPr>
        <w:t>;</w:t>
      </w:r>
    </w:p>
    <w:p w14:paraId="6AFCC3BC" w14:textId="1AFB3E5E" w:rsidR="00715B02" w:rsidRPr="00715B02" w:rsidRDefault="00715B02" w:rsidP="00715B02">
      <w:pPr>
        <w:pStyle w:val="Odlomakpopisa"/>
        <w:numPr>
          <w:ilvl w:val="0"/>
          <w:numId w:val="8"/>
        </w:numPr>
        <w:spacing w:line="360" w:lineRule="auto"/>
        <w:ind w:left="142" w:hanging="142"/>
        <w:jc w:val="both"/>
        <w:rPr>
          <w:sz w:val="24"/>
          <w:szCs w:val="24"/>
          <w:lang w:val="hr-HR"/>
        </w:rPr>
      </w:pPr>
      <w:r w:rsidRPr="00715B02">
        <w:rPr>
          <w:rFonts w:eastAsia="Arial"/>
          <w:b/>
          <w:bCs/>
          <w:sz w:val="24"/>
          <w:szCs w:val="22"/>
          <w:lang w:val="hr-HR"/>
        </w:rPr>
        <w:t xml:space="preserve">Konačna lista upisane djece po skupinama </w:t>
      </w:r>
      <w:r w:rsidRPr="00715B02">
        <w:rPr>
          <w:sz w:val="24"/>
          <w:szCs w:val="22"/>
          <w:lang w:val="hr-HR"/>
        </w:rPr>
        <w:t>bit će objavljena</w:t>
      </w:r>
      <w:r w:rsidRPr="00715B02">
        <w:rPr>
          <w:b/>
          <w:bCs/>
          <w:sz w:val="24"/>
          <w:szCs w:val="22"/>
          <w:lang w:val="hr-HR"/>
        </w:rPr>
        <w:t xml:space="preserve"> 05. srpnja 2023. </w:t>
      </w:r>
      <w:r w:rsidRPr="00715B02">
        <w:rPr>
          <w:sz w:val="24"/>
          <w:szCs w:val="22"/>
          <w:lang w:val="hr-HR"/>
        </w:rPr>
        <w:t xml:space="preserve">na oglasnoj ploči objekta „Ciciban“, Molizanskih Hrvata 2, Makarska i </w:t>
      </w:r>
      <w:r w:rsidRPr="00715B02">
        <w:rPr>
          <w:sz w:val="24"/>
          <w:szCs w:val="22"/>
          <w:shd w:val="clear" w:color="auto" w:fill="FFFFFF"/>
          <w:lang w:val="hr-HR"/>
        </w:rPr>
        <w:t>internet stranici Ustanove</w:t>
      </w:r>
      <w:r w:rsidRPr="00715B02">
        <w:rPr>
          <w:sz w:val="24"/>
          <w:szCs w:val="22"/>
          <w:lang w:val="hr-HR"/>
        </w:rPr>
        <w:t>.</w:t>
      </w:r>
    </w:p>
    <w:p w14:paraId="2F046EDC" w14:textId="77777777" w:rsidR="009745FE" w:rsidRPr="009745FE" w:rsidRDefault="009745FE" w:rsidP="009745FE">
      <w:pPr>
        <w:spacing w:line="360" w:lineRule="auto"/>
        <w:jc w:val="both"/>
        <w:rPr>
          <w:b/>
          <w:bCs/>
          <w:kern w:val="2"/>
          <w:sz w:val="24"/>
          <w:szCs w:val="24"/>
          <w:lang w:val="hr-HR"/>
        </w:rPr>
      </w:pPr>
    </w:p>
    <w:p w14:paraId="7CCEAE03" w14:textId="530AC2B8" w:rsidR="00CD0784" w:rsidRPr="009745FE" w:rsidRDefault="00CD0784" w:rsidP="009745FE">
      <w:pPr>
        <w:spacing w:line="360" w:lineRule="auto"/>
        <w:jc w:val="both"/>
        <w:rPr>
          <w:b/>
          <w:bCs/>
          <w:sz w:val="24"/>
          <w:szCs w:val="24"/>
          <w:lang w:val="hr-HR"/>
        </w:rPr>
      </w:pPr>
      <w:r w:rsidRPr="009745FE">
        <w:rPr>
          <w:b/>
          <w:bCs/>
          <w:kern w:val="2"/>
          <w:sz w:val="24"/>
          <w:szCs w:val="24"/>
          <w:lang w:val="hr-HR"/>
        </w:rPr>
        <w:t>Dječji vrtić „Biokovsko zvonce“</w:t>
      </w:r>
      <w:r w:rsidR="009745FE">
        <w:rPr>
          <w:b/>
          <w:bCs/>
          <w:kern w:val="2"/>
          <w:sz w:val="24"/>
          <w:szCs w:val="24"/>
          <w:lang w:val="hr-HR"/>
        </w:rPr>
        <w:t xml:space="preserve"> </w:t>
      </w:r>
      <w:r w:rsidRPr="009745FE">
        <w:rPr>
          <w:b/>
          <w:bCs/>
          <w:kern w:val="2"/>
          <w:sz w:val="24"/>
          <w:szCs w:val="24"/>
          <w:lang w:val="hr-HR"/>
        </w:rPr>
        <w:t>zadržava pravo utvrđivanja ustrojstva i rada skupina sukladno svojim organizacijskim mogućnostima.</w:t>
      </w:r>
    </w:p>
    <w:p w14:paraId="5F2A2389" w14:textId="77777777" w:rsidR="00B46F34" w:rsidRPr="009745FE" w:rsidRDefault="00B46F34" w:rsidP="009745FE">
      <w:pPr>
        <w:spacing w:line="360" w:lineRule="auto"/>
        <w:jc w:val="both"/>
        <w:textAlignment w:val="auto"/>
        <w:rPr>
          <w:b/>
          <w:bCs/>
          <w:sz w:val="24"/>
          <w:szCs w:val="24"/>
          <w:u w:val="single"/>
          <w:lang w:val="hr-HR"/>
        </w:rPr>
      </w:pPr>
    </w:p>
    <w:p w14:paraId="6EA23873" w14:textId="77777777" w:rsidR="00B46F34" w:rsidRPr="00B46F34" w:rsidRDefault="00B46F34" w:rsidP="009745FE">
      <w:pPr>
        <w:spacing w:line="360" w:lineRule="auto"/>
        <w:jc w:val="both"/>
        <w:textAlignment w:val="auto"/>
        <w:rPr>
          <w:b/>
          <w:bCs/>
          <w:sz w:val="24"/>
          <w:szCs w:val="24"/>
          <w:lang w:val="hr-HR"/>
        </w:rPr>
      </w:pPr>
      <w:r w:rsidRPr="00B46F34">
        <w:rPr>
          <w:b/>
          <w:bCs/>
          <w:sz w:val="24"/>
          <w:szCs w:val="24"/>
          <w:u w:val="single"/>
          <w:lang w:val="hr-HR"/>
        </w:rPr>
        <w:t>Napomena:</w:t>
      </w:r>
    </w:p>
    <w:p w14:paraId="605C9361" w14:textId="77777777" w:rsidR="00B46F34" w:rsidRPr="0073634D" w:rsidRDefault="00B46F34" w:rsidP="009745FE">
      <w:pPr>
        <w:spacing w:line="360" w:lineRule="auto"/>
        <w:jc w:val="both"/>
        <w:textAlignment w:val="auto"/>
        <w:rPr>
          <w:sz w:val="24"/>
          <w:szCs w:val="24"/>
          <w:lang w:val="hr-HR"/>
        </w:rPr>
      </w:pPr>
      <w:r w:rsidRPr="0073634D">
        <w:rPr>
          <w:sz w:val="24"/>
          <w:szCs w:val="24"/>
          <w:lang w:val="hr-HR"/>
        </w:rPr>
        <w:t>Dijete nema mogućnost nastavka korištenja usluga:</w:t>
      </w:r>
    </w:p>
    <w:p w14:paraId="5A8ED6F7" w14:textId="62F517B3" w:rsidR="00B46F34" w:rsidRDefault="00B46F34" w:rsidP="009745FE">
      <w:pPr>
        <w:pStyle w:val="Odlomakpopisa"/>
        <w:numPr>
          <w:ilvl w:val="0"/>
          <w:numId w:val="10"/>
        </w:numPr>
        <w:spacing w:line="360" w:lineRule="auto"/>
        <w:ind w:left="142" w:hanging="142"/>
        <w:jc w:val="both"/>
        <w:textAlignment w:val="auto"/>
        <w:rPr>
          <w:sz w:val="24"/>
          <w:szCs w:val="24"/>
          <w:lang w:val="hr-HR"/>
        </w:rPr>
      </w:pPr>
      <w:r w:rsidRPr="0073634D">
        <w:rPr>
          <w:sz w:val="24"/>
          <w:szCs w:val="24"/>
          <w:lang w:val="hr-HR"/>
        </w:rPr>
        <w:t>ukoliko nema podmirena sva dugovanja</w:t>
      </w:r>
      <w:r w:rsidR="007D61B3">
        <w:rPr>
          <w:sz w:val="24"/>
          <w:szCs w:val="24"/>
          <w:lang w:val="hr-HR"/>
        </w:rPr>
        <w:t xml:space="preserve"> prema</w:t>
      </w:r>
      <w:r w:rsidRPr="0073634D">
        <w:rPr>
          <w:sz w:val="24"/>
          <w:szCs w:val="24"/>
          <w:lang w:val="hr-HR"/>
        </w:rPr>
        <w:t xml:space="preserve"> Ustanov</w:t>
      </w:r>
      <w:r w:rsidR="007D61B3">
        <w:rPr>
          <w:sz w:val="24"/>
          <w:szCs w:val="24"/>
          <w:lang w:val="hr-HR"/>
        </w:rPr>
        <w:t>i;</w:t>
      </w:r>
    </w:p>
    <w:p w14:paraId="34D99CB2" w14:textId="77777777" w:rsidR="00B46F34" w:rsidRDefault="00B46F34" w:rsidP="009745FE">
      <w:pPr>
        <w:pStyle w:val="Odlomakpopisa"/>
        <w:numPr>
          <w:ilvl w:val="0"/>
          <w:numId w:val="10"/>
        </w:numPr>
        <w:spacing w:line="360" w:lineRule="auto"/>
        <w:ind w:left="142" w:hanging="142"/>
        <w:jc w:val="both"/>
        <w:textAlignment w:val="auto"/>
        <w:rPr>
          <w:sz w:val="24"/>
          <w:szCs w:val="24"/>
          <w:lang w:val="hr-HR"/>
        </w:rPr>
      </w:pPr>
      <w:r w:rsidRPr="0073634D">
        <w:rPr>
          <w:sz w:val="24"/>
          <w:szCs w:val="24"/>
          <w:lang w:val="hr-HR"/>
        </w:rPr>
        <w:t>ukoliko susjedne jedinice lokalne samouprave nisu podmirile prispjele obveze sufinanciranja prema Ustanovi za prošlu pedagošku godinu;</w:t>
      </w:r>
    </w:p>
    <w:p w14:paraId="1B5D1FC6" w14:textId="65CF0C85" w:rsidR="00B46F34" w:rsidRPr="007D61B3" w:rsidRDefault="00B46F34" w:rsidP="009745FE">
      <w:pPr>
        <w:pStyle w:val="Odlomakpopisa"/>
        <w:numPr>
          <w:ilvl w:val="0"/>
          <w:numId w:val="10"/>
        </w:numPr>
        <w:spacing w:line="360" w:lineRule="auto"/>
        <w:ind w:left="142" w:hanging="142"/>
        <w:jc w:val="both"/>
        <w:textAlignment w:val="auto"/>
        <w:rPr>
          <w:color w:val="auto"/>
          <w:sz w:val="24"/>
          <w:szCs w:val="24"/>
          <w:lang w:val="hr-HR"/>
        </w:rPr>
      </w:pPr>
      <w:r w:rsidRPr="007D61B3">
        <w:rPr>
          <w:color w:val="auto"/>
          <w:sz w:val="24"/>
          <w:szCs w:val="24"/>
          <w:lang w:val="hr-HR"/>
        </w:rPr>
        <w:t>ukoliko roditelj/skrbnik nije priložio traženu dokumentaciju</w:t>
      </w:r>
      <w:r w:rsidR="007D61B3" w:rsidRPr="007D61B3">
        <w:rPr>
          <w:color w:val="auto"/>
          <w:sz w:val="24"/>
          <w:szCs w:val="24"/>
          <w:lang w:val="hr-HR"/>
        </w:rPr>
        <w:t>;</w:t>
      </w:r>
    </w:p>
    <w:p w14:paraId="5E98B0DD" w14:textId="77777777" w:rsidR="00B46F34" w:rsidRPr="0073634D" w:rsidRDefault="00B46F34" w:rsidP="009745FE">
      <w:pPr>
        <w:pStyle w:val="Odlomakpopisa"/>
        <w:numPr>
          <w:ilvl w:val="0"/>
          <w:numId w:val="10"/>
        </w:numPr>
        <w:spacing w:line="360" w:lineRule="auto"/>
        <w:ind w:left="142" w:hanging="142"/>
        <w:jc w:val="both"/>
        <w:textAlignment w:val="auto"/>
        <w:rPr>
          <w:sz w:val="24"/>
          <w:szCs w:val="24"/>
          <w:lang w:val="hr-HR"/>
        </w:rPr>
      </w:pPr>
      <w:r w:rsidRPr="0073634D">
        <w:rPr>
          <w:sz w:val="24"/>
          <w:szCs w:val="24"/>
          <w:lang w:val="hr-HR"/>
        </w:rPr>
        <w:t>ukoliko dijete nije redovito cijepljeno.</w:t>
      </w:r>
    </w:p>
    <w:p w14:paraId="22C6087F" w14:textId="77777777" w:rsidR="00B46F34" w:rsidRPr="00B46F34" w:rsidRDefault="00B46F34" w:rsidP="009745FE">
      <w:pPr>
        <w:spacing w:line="360" w:lineRule="auto"/>
        <w:jc w:val="both"/>
        <w:textAlignment w:val="auto"/>
        <w:rPr>
          <w:sz w:val="24"/>
          <w:szCs w:val="24"/>
          <w:lang w:val="hr-HR"/>
        </w:rPr>
      </w:pPr>
    </w:p>
    <w:tbl>
      <w:tblPr>
        <w:tblW w:w="8217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217"/>
      </w:tblGrid>
      <w:tr w:rsidR="00B46F34" w:rsidRPr="00B46F34" w14:paraId="264A1EC4" w14:textId="77777777" w:rsidTr="00B13423">
        <w:trPr>
          <w:trHeight w:val="310"/>
        </w:trPr>
        <w:tc>
          <w:tcPr>
            <w:tcW w:w="8217" w:type="dxa"/>
          </w:tcPr>
          <w:p w14:paraId="2240AD6E" w14:textId="77777777" w:rsidR="00B46F34" w:rsidRPr="00B46F34" w:rsidRDefault="00B46F34" w:rsidP="009745FE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bookmarkStart w:id="3" w:name="_Hlk4484897"/>
            <w:r w:rsidRPr="00B46F34">
              <w:rPr>
                <w:b/>
                <w:bCs/>
                <w:sz w:val="24"/>
                <w:szCs w:val="24"/>
                <w:lang w:val="hr-HR"/>
              </w:rPr>
              <w:t>SUGLASNOST RODITELJA/SKRBNIKA (popunjava roditelj/skrbnik):</w:t>
            </w:r>
            <w:bookmarkStart w:id="4" w:name="_Hlk4500088"/>
            <w:bookmarkEnd w:id="3"/>
            <w:bookmarkEnd w:id="4"/>
          </w:p>
        </w:tc>
      </w:tr>
    </w:tbl>
    <w:p w14:paraId="048B1BD3" w14:textId="77777777" w:rsidR="00B46F34" w:rsidRPr="00B46F34" w:rsidRDefault="00B46F34" w:rsidP="009745FE">
      <w:pPr>
        <w:spacing w:line="360" w:lineRule="auto"/>
        <w:ind w:firstLine="708"/>
        <w:jc w:val="both"/>
        <w:rPr>
          <w:sz w:val="14"/>
          <w:szCs w:val="14"/>
          <w:lang w:val="hr-HR"/>
        </w:rPr>
      </w:pPr>
      <w:bookmarkStart w:id="5" w:name="_Hlk4500002"/>
      <w:bookmarkEnd w:id="5"/>
    </w:p>
    <w:p w14:paraId="67B7203A" w14:textId="443C3CE6" w:rsidR="00B46F34" w:rsidRPr="00B46F34" w:rsidRDefault="00B46F34" w:rsidP="009745FE">
      <w:pPr>
        <w:spacing w:line="360" w:lineRule="auto"/>
        <w:jc w:val="both"/>
        <w:rPr>
          <w:sz w:val="24"/>
          <w:szCs w:val="24"/>
          <w:lang w:val="hr-HR"/>
        </w:rPr>
      </w:pPr>
      <w:bookmarkStart w:id="6" w:name="_Hlk69750732"/>
      <w:r w:rsidRPr="00B46F34">
        <w:rPr>
          <w:sz w:val="24"/>
          <w:szCs w:val="24"/>
          <w:lang w:val="hr-HR"/>
        </w:rPr>
        <w:t>Za primanje računa/uplatnice putem elektroničke pošte, dajem suglasnost Vrtiću da isto dostavlja na e-mail adresu: _______________________</w:t>
      </w:r>
      <w:r w:rsidR="007D61B3">
        <w:rPr>
          <w:sz w:val="24"/>
          <w:szCs w:val="24"/>
          <w:lang w:val="hr-HR"/>
        </w:rPr>
        <w:t>_______________</w:t>
      </w:r>
      <w:r w:rsidRPr="00B46F34">
        <w:rPr>
          <w:sz w:val="24"/>
          <w:szCs w:val="24"/>
          <w:lang w:val="hr-HR"/>
        </w:rPr>
        <w:t>________ .</w:t>
      </w:r>
    </w:p>
    <w:p w14:paraId="775C4235" w14:textId="77777777" w:rsidR="00B46F34" w:rsidRPr="00B46F34" w:rsidRDefault="00B46F34" w:rsidP="009745FE">
      <w:pPr>
        <w:spacing w:line="360" w:lineRule="auto"/>
        <w:rPr>
          <w:sz w:val="16"/>
          <w:szCs w:val="16"/>
          <w:lang w:val="hr-HR"/>
        </w:rPr>
      </w:pPr>
      <w:bookmarkStart w:id="7" w:name="_Hlk4490774"/>
      <w:bookmarkEnd w:id="6"/>
      <w:bookmarkEnd w:id="7"/>
    </w:p>
    <w:p w14:paraId="2964F619" w14:textId="1968FD1D" w:rsidR="00B46F34" w:rsidRDefault="007D61B3" w:rsidP="00771338">
      <w:pPr>
        <w:pStyle w:val="Odlomakpopisa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  <w:lang w:val="hr-HR"/>
        </w:rPr>
      </w:pPr>
      <w:r w:rsidRPr="00771338">
        <w:rPr>
          <w:b/>
          <w:bCs/>
          <w:sz w:val="24"/>
          <w:szCs w:val="24"/>
          <w:lang w:val="hr-HR"/>
        </w:rPr>
        <w:t>Po</w:t>
      </w:r>
      <w:r w:rsidR="00B46F34" w:rsidRPr="00771338">
        <w:rPr>
          <w:b/>
          <w:bCs/>
          <w:sz w:val="24"/>
          <w:szCs w:val="24"/>
          <w:lang w:val="hr-HR"/>
        </w:rPr>
        <w:t>punjavanjem i slanjem ovog zahtjeva dajem suglasnost da se osobni podatci vidljivi iz dostavljene upisne dokumentacije koriste isključivo za potrebe procesa upisa djeteta u dječji vrti</w:t>
      </w:r>
      <w:r w:rsidR="0073634D" w:rsidRPr="00771338">
        <w:rPr>
          <w:b/>
          <w:bCs/>
          <w:sz w:val="24"/>
          <w:szCs w:val="24"/>
          <w:lang w:val="hr-HR"/>
        </w:rPr>
        <w:t>ć</w:t>
      </w:r>
      <w:r w:rsidR="00B46F34" w:rsidRPr="00771338">
        <w:rPr>
          <w:b/>
          <w:bCs/>
          <w:sz w:val="24"/>
          <w:szCs w:val="24"/>
          <w:lang w:val="hr-HR"/>
        </w:rPr>
        <w:t>.</w:t>
      </w:r>
    </w:p>
    <w:p w14:paraId="2141E6E3" w14:textId="77777777" w:rsidR="00B46F34" w:rsidRPr="00771338" w:rsidRDefault="00B46F34" w:rsidP="00771338">
      <w:pPr>
        <w:pStyle w:val="Odlomakpopisa"/>
        <w:numPr>
          <w:ilvl w:val="0"/>
          <w:numId w:val="11"/>
        </w:numPr>
        <w:spacing w:line="360" w:lineRule="auto"/>
        <w:ind w:left="284" w:hanging="284"/>
        <w:jc w:val="both"/>
        <w:rPr>
          <w:b/>
          <w:bCs/>
          <w:sz w:val="24"/>
          <w:szCs w:val="24"/>
          <w:lang w:val="hr-HR"/>
        </w:rPr>
      </w:pPr>
      <w:r w:rsidRPr="00771338">
        <w:rPr>
          <w:sz w:val="24"/>
          <w:szCs w:val="24"/>
          <w:lang w:val="hr-HR"/>
        </w:rPr>
        <w:t>Predajom zahtjeva roditelj potvrđuje da je upoznat s pravom da Ustanova zadržava pravo rasporediti dijete u odgovarajući boravak prema svojim organizacijskim mogućnostima.</w:t>
      </w:r>
    </w:p>
    <w:p w14:paraId="2CB1CF0F" w14:textId="3AD4014D" w:rsidR="0069535A" w:rsidRPr="001615D5" w:rsidRDefault="0069535A" w:rsidP="001615D5"/>
    <w:sectPr w:rsidR="0069535A" w:rsidRPr="001615D5" w:rsidSect="001A3D68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618" w14:textId="77777777" w:rsidR="005A7DCE" w:rsidRDefault="005A7DCE">
      <w:r>
        <w:separator/>
      </w:r>
    </w:p>
  </w:endnote>
  <w:endnote w:type="continuationSeparator" w:id="0">
    <w:p w14:paraId="50CE2E96" w14:textId="77777777" w:rsidR="005A7DCE" w:rsidRDefault="005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A284" w14:textId="010728FA" w:rsidR="00DF576F" w:rsidRPr="00411AA9" w:rsidRDefault="00DF576F">
    <w:pPr>
      <w:pStyle w:val="Podnoje"/>
      <w:pBdr>
        <w:top w:val="thinThickSmallGap" w:sz="24" w:space="1" w:color="622423"/>
      </w:pBdr>
      <w:jc w:val="center"/>
      <w:rPr>
        <w:sz w:val="20"/>
      </w:rPr>
    </w:pPr>
    <w:r w:rsidRPr="00411AA9">
      <w:rPr>
        <w:rFonts w:ascii="Bookman Old Style" w:hAnsi="Bookman Old Style"/>
        <w:sz w:val="20"/>
      </w:rPr>
      <w:t xml:space="preserve">Tel: 021 690 444 • faks: 021 690 967 • E-mail: </w:t>
    </w:r>
    <w:hyperlink r:id="rId1" w:history="1">
      <w:r w:rsidRPr="008C586B">
        <w:rPr>
          <w:rStyle w:val="Hiperveza"/>
          <w:rFonts w:ascii="Bookman Old Style" w:hAnsi="Bookman Old Style"/>
          <w:sz w:val="20"/>
        </w:rPr>
        <w:t>ravnatelj@dv-biokovskozvonce.hr</w:t>
      </w:r>
    </w:hyperlink>
  </w:p>
  <w:p w14:paraId="0EC069BD" w14:textId="77777777" w:rsidR="00DF576F" w:rsidRPr="00411AA9" w:rsidRDefault="00DF576F">
    <w:pPr>
      <w:pStyle w:val="Podnoje"/>
      <w:pBdr>
        <w:top w:val="thinThickSmallGap" w:sz="24" w:space="1" w:color="622423"/>
      </w:pBdr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 xml:space="preserve">                             IBAN: HR4723900011100369741 • OIB: 88941194590</w:t>
    </w:r>
  </w:p>
  <w:p w14:paraId="06A52B97" w14:textId="77777777" w:rsidR="00DF576F" w:rsidRPr="00411AA9" w:rsidRDefault="00DF576F">
    <w:pPr>
      <w:pStyle w:val="Podnoje"/>
      <w:jc w:val="center"/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>www.dv-biokovskozvonce.hr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1F70" w14:textId="77777777" w:rsidR="005A7DCE" w:rsidRDefault="005A7DCE">
      <w:r>
        <w:separator/>
      </w:r>
    </w:p>
  </w:footnote>
  <w:footnote w:type="continuationSeparator" w:id="0">
    <w:p w14:paraId="3BD2CDC0" w14:textId="77777777" w:rsidR="005A7DCE" w:rsidRDefault="005A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CF20" w14:textId="751E0458" w:rsidR="00DF576F" w:rsidRPr="00411AA9" w:rsidRDefault="00DF576F">
    <w:pPr>
      <w:pStyle w:val="Zaglavlje"/>
      <w:pBdr>
        <w:bottom w:val="thickThinSmallGap" w:sz="24" w:space="1" w:color="622423"/>
      </w:pBdr>
      <w:jc w:val="center"/>
      <w:rPr>
        <w:rFonts w:ascii="Bookman Old Style" w:hAnsi="Bookman Old Style"/>
        <w:sz w:val="28"/>
        <w:szCs w:val="32"/>
      </w:rPr>
    </w:pPr>
    <w:r w:rsidRPr="00411AA9">
      <w:rPr>
        <w:rFonts w:ascii="Bookman Old Style" w:hAnsi="Bookman Old Style"/>
        <w:sz w:val="24"/>
        <w:szCs w:val="28"/>
        <w:lang w:val="hr-HR"/>
      </w:rPr>
      <w:t xml:space="preserve">DJEČJI VRTIĆ </w:t>
    </w:r>
    <w:r w:rsidR="00E27F3F">
      <w:rPr>
        <w:rFonts w:ascii="Bookman Old Style" w:hAnsi="Bookman Old Style"/>
        <w:sz w:val="24"/>
        <w:szCs w:val="28"/>
        <w:lang w:val="hr-HR"/>
      </w:rPr>
      <w:t>„</w:t>
    </w:r>
    <w:r w:rsidRPr="00411AA9">
      <w:rPr>
        <w:rFonts w:ascii="Bookman Old Style" w:hAnsi="Bookman Old Style"/>
        <w:sz w:val="24"/>
        <w:szCs w:val="28"/>
        <w:lang w:val="hr-HR"/>
      </w:rPr>
      <w:t>BIOKOVSKO ZVONCE</w:t>
    </w:r>
    <w:r w:rsidR="00E27F3F">
      <w:rPr>
        <w:rFonts w:ascii="Bookman Old Style" w:hAnsi="Bookman Old Style"/>
        <w:sz w:val="24"/>
        <w:szCs w:val="28"/>
        <w:lang w:val="hr-HR"/>
      </w:rPr>
      <w:t>“</w:t>
    </w:r>
  </w:p>
  <w:p w14:paraId="253AC283" w14:textId="77777777" w:rsidR="00DF576F" w:rsidRPr="00411AA9" w:rsidRDefault="00DF576F">
    <w:pPr>
      <w:pStyle w:val="Zaglavlje"/>
      <w:jc w:val="center"/>
      <w:rPr>
        <w:rFonts w:ascii="Bookman Old Style" w:hAnsi="Bookman Old Style"/>
        <w:szCs w:val="24"/>
      </w:rPr>
    </w:pPr>
    <w:r w:rsidRPr="00411AA9">
      <w:rPr>
        <w:rFonts w:ascii="Bookman Old Style" w:hAnsi="Bookman Old Style"/>
        <w:szCs w:val="24"/>
      </w:rPr>
      <w:t>Molizanskih Hrvata 2, 21300 Makarska</w:t>
    </w:r>
  </w:p>
  <w:p w14:paraId="5A44E4CB" w14:textId="77777777" w:rsidR="00DF576F" w:rsidRDefault="00DF576F">
    <w:pPr>
      <w:pStyle w:val="Zaglavlje"/>
      <w:rPr>
        <w:rFonts w:ascii="Century Schoolbook" w:hAnsi="Century Schoolbook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955"/>
    <w:multiLevelType w:val="hybridMultilevel"/>
    <w:tmpl w:val="14D2FD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EC151F"/>
    <w:multiLevelType w:val="multilevel"/>
    <w:tmpl w:val="F4482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41AA3"/>
    <w:multiLevelType w:val="hybridMultilevel"/>
    <w:tmpl w:val="06F08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1BA0"/>
    <w:multiLevelType w:val="hybridMultilevel"/>
    <w:tmpl w:val="03005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4F88"/>
    <w:multiLevelType w:val="hybridMultilevel"/>
    <w:tmpl w:val="8F9862EE"/>
    <w:lvl w:ilvl="0" w:tplc="9E2C8F4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26DBC"/>
    <w:multiLevelType w:val="hybridMultilevel"/>
    <w:tmpl w:val="FF3C656C"/>
    <w:lvl w:ilvl="0" w:tplc="1FA20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D40E3C"/>
    <w:multiLevelType w:val="hybridMultilevel"/>
    <w:tmpl w:val="800CB9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64F9"/>
    <w:multiLevelType w:val="hybridMultilevel"/>
    <w:tmpl w:val="77D24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3FE4"/>
    <w:multiLevelType w:val="hybridMultilevel"/>
    <w:tmpl w:val="B68C9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91AAB"/>
    <w:multiLevelType w:val="hybridMultilevel"/>
    <w:tmpl w:val="F77021DA"/>
    <w:lvl w:ilvl="0" w:tplc="89E4791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18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527704">
    <w:abstractNumId w:val="1"/>
  </w:num>
  <w:num w:numId="3" w16cid:durableId="773402714">
    <w:abstractNumId w:val="7"/>
  </w:num>
  <w:num w:numId="4" w16cid:durableId="609313655">
    <w:abstractNumId w:val="3"/>
  </w:num>
  <w:num w:numId="5" w16cid:durableId="41681751">
    <w:abstractNumId w:val="2"/>
  </w:num>
  <w:num w:numId="6" w16cid:durableId="1481189305">
    <w:abstractNumId w:val="5"/>
  </w:num>
  <w:num w:numId="7" w16cid:durableId="664667091">
    <w:abstractNumId w:val="8"/>
  </w:num>
  <w:num w:numId="8" w16cid:durableId="1495561465">
    <w:abstractNumId w:val="0"/>
  </w:num>
  <w:num w:numId="9" w16cid:durableId="1729259935">
    <w:abstractNumId w:val="9"/>
  </w:num>
  <w:num w:numId="10" w16cid:durableId="1406687592">
    <w:abstractNumId w:val="4"/>
  </w:num>
  <w:num w:numId="11" w16cid:durableId="1429039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54"/>
    <w:rsid w:val="0001269F"/>
    <w:rsid w:val="000128E4"/>
    <w:rsid w:val="00020707"/>
    <w:rsid w:val="00043A49"/>
    <w:rsid w:val="00051782"/>
    <w:rsid w:val="00052993"/>
    <w:rsid w:val="00066370"/>
    <w:rsid w:val="00072979"/>
    <w:rsid w:val="000738D2"/>
    <w:rsid w:val="00090FB1"/>
    <w:rsid w:val="000A0647"/>
    <w:rsid w:val="000A6284"/>
    <w:rsid w:val="000B3F81"/>
    <w:rsid w:val="000B6195"/>
    <w:rsid w:val="000B6B8D"/>
    <w:rsid w:val="000C0199"/>
    <w:rsid w:val="000C1F80"/>
    <w:rsid w:val="000D1324"/>
    <w:rsid w:val="000E351A"/>
    <w:rsid w:val="000F1CE6"/>
    <w:rsid w:val="000F3E23"/>
    <w:rsid w:val="000F4076"/>
    <w:rsid w:val="000F4EF3"/>
    <w:rsid w:val="00102A0A"/>
    <w:rsid w:val="00103E1B"/>
    <w:rsid w:val="00115DDC"/>
    <w:rsid w:val="00154F46"/>
    <w:rsid w:val="001562F4"/>
    <w:rsid w:val="0015676B"/>
    <w:rsid w:val="001615D5"/>
    <w:rsid w:val="00162D39"/>
    <w:rsid w:val="00165191"/>
    <w:rsid w:val="00173B99"/>
    <w:rsid w:val="00176FAE"/>
    <w:rsid w:val="0017711B"/>
    <w:rsid w:val="001826F0"/>
    <w:rsid w:val="00184BBA"/>
    <w:rsid w:val="001A2079"/>
    <w:rsid w:val="001A3D68"/>
    <w:rsid w:val="001B22CC"/>
    <w:rsid w:val="001B4549"/>
    <w:rsid w:val="001D097E"/>
    <w:rsid w:val="001D4DD6"/>
    <w:rsid w:val="001D7CFC"/>
    <w:rsid w:val="001E0A78"/>
    <w:rsid w:val="001E4E38"/>
    <w:rsid w:val="001F109F"/>
    <w:rsid w:val="001F3D5E"/>
    <w:rsid w:val="002006AC"/>
    <w:rsid w:val="002043EC"/>
    <w:rsid w:val="00225471"/>
    <w:rsid w:val="00240D9A"/>
    <w:rsid w:val="00256B63"/>
    <w:rsid w:val="0027374E"/>
    <w:rsid w:val="002831E5"/>
    <w:rsid w:val="002B75FD"/>
    <w:rsid w:val="002C295A"/>
    <w:rsid w:val="002C36E5"/>
    <w:rsid w:val="002D44BC"/>
    <w:rsid w:val="002E02F7"/>
    <w:rsid w:val="002F7706"/>
    <w:rsid w:val="003017A9"/>
    <w:rsid w:val="00311ABB"/>
    <w:rsid w:val="003126D4"/>
    <w:rsid w:val="00313755"/>
    <w:rsid w:val="00316392"/>
    <w:rsid w:val="003350F1"/>
    <w:rsid w:val="00336A2B"/>
    <w:rsid w:val="003629B3"/>
    <w:rsid w:val="00364FEE"/>
    <w:rsid w:val="0037385C"/>
    <w:rsid w:val="00387E49"/>
    <w:rsid w:val="00396039"/>
    <w:rsid w:val="00397BD4"/>
    <w:rsid w:val="003A7A63"/>
    <w:rsid w:val="003E103F"/>
    <w:rsid w:val="003F154A"/>
    <w:rsid w:val="00400880"/>
    <w:rsid w:val="00411AA9"/>
    <w:rsid w:val="004142F7"/>
    <w:rsid w:val="004202AC"/>
    <w:rsid w:val="004302F1"/>
    <w:rsid w:val="0044351B"/>
    <w:rsid w:val="00484FCB"/>
    <w:rsid w:val="00490840"/>
    <w:rsid w:val="0049515F"/>
    <w:rsid w:val="004968C7"/>
    <w:rsid w:val="004970FF"/>
    <w:rsid w:val="004A183D"/>
    <w:rsid w:val="004B2EF7"/>
    <w:rsid w:val="004D2200"/>
    <w:rsid w:val="004E0E60"/>
    <w:rsid w:val="00501198"/>
    <w:rsid w:val="005022D4"/>
    <w:rsid w:val="00504B75"/>
    <w:rsid w:val="00534582"/>
    <w:rsid w:val="005348E4"/>
    <w:rsid w:val="00540AA4"/>
    <w:rsid w:val="0054251D"/>
    <w:rsid w:val="005564F3"/>
    <w:rsid w:val="00575292"/>
    <w:rsid w:val="00584813"/>
    <w:rsid w:val="005A21C7"/>
    <w:rsid w:val="005A7DCE"/>
    <w:rsid w:val="005B0AEF"/>
    <w:rsid w:val="005B7D1C"/>
    <w:rsid w:val="005F69AE"/>
    <w:rsid w:val="006031CD"/>
    <w:rsid w:val="00615E23"/>
    <w:rsid w:val="00637859"/>
    <w:rsid w:val="006716D0"/>
    <w:rsid w:val="00672244"/>
    <w:rsid w:val="006768CA"/>
    <w:rsid w:val="006869F7"/>
    <w:rsid w:val="0069535A"/>
    <w:rsid w:val="0069747A"/>
    <w:rsid w:val="006B3259"/>
    <w:rsid w:val="006B6067"/>
    <w:rsid w:val="006C3AB0"/>
    <w:rsid w:val="006C6E65"/>
    <w:rsid w:val="006D23EE"/>
    <w:rsid w:val="006D5FC3"/>
    <w:rsid w:val="006F6208"/>
    <w:rsid w:val="006F637B"/>
    <w:rsid w:val="006F7D39"/>
    <w:rsid w:val="00705227"/>
    <w:rsid w:val="007153C9"/>
    <w:rsid w:val="00715B02"/>
    <w:rsid w:val="00722194"/>
    <w:rsid w:val="00727DA4"/>
    <w:rsid w:val="0073634D"/>
    <w:rsid w:val="00744426"/>
    <w:rsid w:val="00744BE0"/>
    <w:rsid w:val="00756BBD"/>
    <w:rsid w:val="007656E5"/>
    <w:rsid w:val="00767E67"/>
    <w:rsid w:val="00771338"/>
    <w:rsid w:val="00782B3C"/>
    <w:rsid w:val="007B48BF"/>
    <w:rsid w:val="007D51F7"/>
    <w:rsid w:val="007D61B3"/>
    <w:rsid w:val="007E72A7"/>
    <w:rsid w:val="007E7333"/>
    <w:rsid w:val="007F4D7E"/>
    <w:rsid w:val="00801DE5"/>
    <w:rsid w:val="00801EFC"/>
    <w:rsid w:val="00811AF9"/>
    <w:rsid w:val="00813A96"/>
    <w:rsid w:val="00813B73"/>
    <w:rsid w:val="00831C7C"/>
    <w:rsid w:val="00844A63"/>
    <w:rsid w:val="00845CA1"/>
    <w:rsid w:val="008544E5"/>
    <w:rsid w:val="008711C8"/>
    <w:rsid w:val="008805D1"/>
    <w:rsid w:val="0088376A"/>
    <w:rsid w:val="008A17B7"/>
    <w:rsid w:val="008A3220"/>
    <w:rsid w:val="008B76B0"/>
    <w:rsid w:val="008D228A"/>
    <w:rsid w:val="008D51C5"/>
    <w:rsid w:val="008D7982"/>
    <w:rsid w:val="008E6C31"/>
    <w:rsid w:val="008E7EC8"/>
    <w:rsid w:val="008F0C76"/>
    <w:rsid w:val="00906D08"/>
    <w:rsid w:val="00911623"/>
    <w:rsid w:val="009256BC"/>
    <w:rsid w:val="00935716"/>
    <w:rsid w:val="009430A5"/>
    <w:rsid w:val="0094479A"/>
    <w:rsid w:val="00960DBB"/>
    <w:rsid w:val="00967576"/>
    <w:rsid w:val="009745FE"/>
    <w:rsid w:val="009776C3"/>
    <w:rsid w:val="009A1F06"/>
    <w:rsid w:val="009B2C64"/>
    <w:rsid w:val="009B74D9"/>
    <w:rsid w:val="009C275B"/>
    <w:rsid w:val="009D1EE9"/>
    <w:rsid w:val="009D64EA"/>
    <w:rsid w:val="009D694F"/>
    <w:rsid w:val="009E02D1"/>
    <w:rsid w:val="00A0321D"/>
    <w:rsid w:val="00A123CB"/>
    <w:rsid w:val="00A23003"/>
    <w:rsid w:val="00A25891"/>
    <w:rsid w:val="00A27716"/>
    <w:rsid w:val="00A664DA"/>
    <w:rsid w:val="00A77E67"/>
    <w:rsid w:val="00A80CB8"/>
    <w:rsid w:val="00AA3A69"/>
    <w:rsid w:val="00AB4E3C"/>
    <w:rsid w:val="00AB7421"/>
    <w:rsid w:val="00AC440A"/>
    <w:rsid w:val="00AD7AEC"/>
    <w:rsid w:val="00AE0136"/>
    <w:rsid w:val="00AE5722"/>
    <w:rsid w:val="00AF0C62"/>
    <w:rsid w:val="00B059C2"/>
    <w:rsid w:val="00B061C2"/>
    <w:rsid w:val="00B1687C"/>
    <w:rsid w:val="00B249A6"/>
    <w:rsid w:val="00B31370"/>
    <w:rsid w:val="00B46F34"/>
    <w:rsid w:val="00B7148D"/>
    <w:rsid w:val="00B77855"/>
    <w:rsid w:val="00BA2E65"/>
    <w:rsid w:val="00BB51E3"/>
    <w:rsid w:val="00BD0417"/>
    <w:rsid w:val="00BD2B86"/>
    <w:rsid w:val="00BE4137"/>
    <w:rsid w:val="00BE5C5E"/>
    <w:rsid w:val="00BF71FD"/>
    <w:rsid w:val="00C015AA"/>
    <w:rsid w:val="00C114EA"/>
    <w:rsid w:val="00C21352"/>
    <w:rsid w:val="00C243DE"/>
    <w:rsid w:val="00C35A8D"/>
    <w:rsid w:val="00C5429B"/>
    <w:rsid w:val="00C615C2"/>
    <w:rsid w:val="00C63C05"/>
    <w:rsid w:val="00C63DAC"/>
    <w:rsid w:val="00C6513F"/>
    <w:rsid w:val="00C67152"/>
    <w:rsid w:val="00C724BB"/>
    <w:rsid w:val="00C81843"/>
    <w:rsid w:val="00C96665"/>
    <w:rsid w:val="00CA2420"/>
    <w:rsid w:val="00CA2B37"/>
    <w:rsid w:val="00CB2F3D"/>
    <w:rsid w:val="00CC1380"/>
    <w:rsid w:val="00CD0784"/>
    <w:rsid w:val="00CD6161"/>
    <w:rsid w:val="00CE3CFC"/>
    <w:rsid w:val="00D015C4"/>
    <w:rsid w:val="00D0161D"/>
    <w:rsid w:val="00D23CDB"/>
    <w:rsid w:val="00D405D1"/>
    <w:rsid w:val="00D47929"/>
    <w:rsid w:val="00D536F9"/>
    <w:rsid w:val="00D85570"/>
    <w:rsid w:val="00D86B1A"/>
    <w:rsid w:val="00D915CB"/>
    <w:rsid w:val="00DA4BDF"/>
    <w:rsid w:val="00DA5C18"/>
    <w:rsid w:val="00DC3254"/>
    <w:rsid w:val="00DF51FB"/>
    <w:rsid w:val="00DF576F"/>
    <w:rsid w:val="00DF5DD6"/>
    <w:rsid w:val="00DF7237"/>
    <w:rsid w:val="00E02BCA"/>
    <w:rsid w:val="00E05A8F"/>
    <w:rsid w:val="00E11ACB"/>
    <w:rsid w:val="00E252F5"/>
    <w:rsid w:val="00E27F3F"/>
    <w:rsid w:val="00E3708B"/>
    <w:rsid w:val="00E410EB"/>
    <w:rsid w:val="00E45236"/>
    <w:rsid w:val="00E565B5"/>
    <w:rsid w:val="00E8175E"/>
    <w:rsid w:val="00E82985"/>
    <w:rsid w:val="00EA0C78"/>
    <w:rsid w:val="00EA7B8B"/>
    <w:rsid w:val="00EC7448"/>
    <w:rsid w:val="00ED0A45"/>
    <w:rsid w:val="00EE5789"/>
    <w:rsid w:val="00EE6941"/>
    <w:rsid w:val="00EF42BE"/>
    <w:rsid w:val="00F00E38"/>
    <w:rsid w:val="00F13E8F"/>
    <w:rsid w:val="00F26516"/>
    <w:rsid w:val="00F32A7D"/>
    <w:rsid w:val="00F549A6"/>
    <w:rsid w:val="00FA7874"/>
    <w:rsid w:val="00FC2BD7"/>
    <w:rsid w:val="00FE0DA6"/>
    <w:rsid w:val="00FE17D4"/>
    <w:rsid w:val="00FE7F4F"/>
    <w:rsid w:val="00FF2578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7A2"/>
  <w15:docId w15:val="{72968507-73DE-4CC1-BEAB-04AF50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24"/>
    <w:pPr>
      <w:suppressAutoHyphens/>
      <w:textAlignment w:val="baseline"/>
    </w:pPr>
    <w:rPr>
      <w:color w:val="00000A"/>
      <w:sz w:val="22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747C9D"/>
    <w:rPr>
      <w:rFonts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sid w:val="00747C9D"/>
    <w:rPr>
      <w:rFonts w:cs="Times New Roman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sid w:val="00747C9D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uiPriority w:val="99"/>
    <w:qFormat/>
    <w:locked/>
    <w:rsid w:val="00E554C7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Internetskapoveznica">
    <w:name w:val="Internetska poveznica"/>
    <w:basedOn w:val="Zadanifontodlomka"/>
    <w:uiPriority w:val="99"/>
    <w:rsid w:val="004C479F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  <w:b w:val="0"/>
      <w:i w:val="0"/>
      <w:sz w:val="22"/>
      <w:u w:val="none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99"/>
    <w:qFormat/>
    <w:rsid w:val="00534A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47C9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747C9D"/>
    <w:pPr>
      <w:tabs>
        <w:tab w:val="center" w:pos="4703"/>
        <w:tab w:val="right" w:pos="9406"/>
      </w:tabs>
    </w:pPr>
  </w:style>
  <w:style w:type="paragraph" w:styleId="Tekstbalonia">
    <w:name w:val="Balloon Text"/>
    <w:basedOn w:val="Normal"/>
    <w:link w:val="TekstbaloniaChar"/>
    <w:uiPriority w:val="99"/>
    <w:semiHidden/>
    <w:qFormat/>
    <w:rsid w:val="00747C9D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99"/>
    <w:qFormat/>
    <w:rsid w:val="00E554C7"/>
    <w:pPr>
      <w:suppressAutoHyphens/>
    </w:pPr>
    <w:rPr>
      <w:rFonts w:ascii="Calibri" w:hAnsi="Calibri"/>
      <w:color w:val="00000A"/>
      <w:sz w:val="22"/>
      <w:lang w:val="en-US" w:eastAsia="en-US"/>
    </w:rPr>
  </w:style>
  <w:style w:type="paragraph" w:styleId="StandardWeb">
    <w:name w:val="Normal (Web)"/>
    <w:basedOn w:val="Normal"/>
    <w:uiPriority w:val="99"/>
    <w:qFormat/>
    <w:rsid w:val="003C4AFC"/>
    <w:pPr>
      <w:overflowPunct w:val="0"/>
      <w:spacing w:before="280" w:after="280"/>
      <w:textAlignment w:val="auto"/>
    </w:pPr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locked/>
    <w:rsid w:val="00EE6941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AF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0DBB"/>
    <w:pPr>
      <w:suppressLineNumbers/>
      <w:textAlignment w:val="auto"/>
    </w:pPr>
  </w:style>
  <w:style w:type="character" w:styleId="Hiperveza">
    <w:name w:val="Hyperlink"/>
    <w:basedOn w:val="Zadanifontodlomka"/>
    <w:uiPriority w:val="99"/>
    <w:unhideWhenUsed/>
    <w:rsid w:val="00DF723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zvo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natelj@dv-biokovskozvon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AB3F-9E43-407B-8ABB-13C69E8E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VRTIĆ "BIOKOVSKO ZVONCE"</vt:lpstr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"BIOKOVSKO ZVONCE"</dc:title>
  <dc:subject>Molizanskih Hrvata 2</dc:subject>
  <dc:creator>21300 Makarska</dc:creator>
  <dc:description/>
  <cp:lastModifiedBy>DV Biokosko zvonce Tajnistvo</cp:lastModifiedBy>
  <cp:revision>2</cp:revision>
  <cp:lastPrinted>2023-04-20T07:13:00Z</cp:lastPrinted>
  <dcterms:created xsi:type="dcterms:W3CDTF">2023-04-25T12:11:00Z</dcterms:created>
  <dcterms:modified xsi:type="dcterms:W3CDTF">2023-04-25T12:11:00Z</dcterms:modified>
  <dc:language>hr-HR</dc:language>
</cp:coreProperties>
</file>